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AD" w:rsidRDefault="00D005AD">
      <w:bookmarkStart w:id="0" w:name="_GoBack"/>
      <w:bookmarkEnd w:id="0"/>
    </w:p>
    <w:p w:rsidR="003278A2" w:rsidRPr="00196B55" w:rsidRDefault="003278A2" w:rsidP="00196B55">
      <w:pPr>
        <w:jc w:val="center"/>
        <w:rPr>
          <w:b/>
          <w:sz w:val="28"/>
          <w:szCs w:val="28"/>
          <w:u w:val="single"/>
        </w:rPr>
      </w:pPr>
      <w:r w:rsidRPr="00196B55">
        <w:rPr>
          <w:b/>
          <w:sz w:val="28"/>
          <w:szCs w:val="28"/>
          <w:u w:val="single"/>
        </w:rPr>
        <w:t>Seaham Public School P&amp;C</w:t>
      </w:r>
    </w:p>
    <w:p w:rsidR="003278A2" w:rsidRDefault="009908B6">
      <w:pPr>
        <w:rPr>
          <w:b/>
        </w:rPr>
      </w:pPr>
      <w:r>
        <w:rPr>
          <w:b/>
        </w:rPr>
        <w:t xml:space="preserve">Principal’s Report – </w:t>
      </w:r>
      <w:r w:rsidR="00B06127">
        <w:rPr>
          <w:b/>
        </w:rPr>
        <w:t>April</w:t>
      </w:r>
      <w:r w:rsidR="00EB7CB5">
        <w:rPr>
          <w:b/>
        </w:rPr>
        <w:t xml:space="preserve"> </w:t>
      </w:r>
      <w:r w:rsidR="00102FFD">
        <w:rPr>
          <w:b/>
        </w:rPr>
        <w:t xml:space="preserve"> </w:t>
      </w:r>
      <w:r w:rsidR="005951AB">
        <w:rPr>
          <w:b/>
        </w:rPr>
        <w:t>2015</w:t>
      </w:r>
    </w:p>
    <w:p w:rsidR="006548DB" w:rsidRDefault="006548DB" w:rsidP="00837744">
      <w:pPr>
        <w:pStyle w:val="ListParagraph"/>
        <w:rPr>
          <w:b/>
        </w:rPr>
      </w:pPr>
    </w:p>
    <w:p w:rsidR="007E3FA4" w:rsidRPr="006C5E7C" w:rsidRDefault="00DC1A58" w:rsidP="007E3FA4">
      <w:pPr>
        <w:pStyle w:val="ListParagraph"/>
        <w:numPr>
          <w:ilvl w:val="0"/>
          <w:numId w:val="7"/>
        </w:numPr>
      </w:pPr>
      <w:r w:rsidRPr="00DC1A58">
        <w:rPr>
          <w:b/>
        </w:rPr>
        <w:t>Calendar</w:t>
      </w:r>
      <w:r w:rsidR="006C5E7C">
        <w:rPr>
          <w:b/>
        </w:rPr>
        <w:t xml:space="preserve"> </w:t>
      </w:r>
      <w:r w:rsidR="005C2912">
        <w:t>– The calendar has been updated</w:t>
      </w:r>
    </w:p>
    <w:p w:rsidR="00572425" w:rsidRDefault="00572425" w:rsidP="00572425">
      <w:pPr>
        <w:pStyle w:val="ListParagraph"/>
        <w:rPr>
          <w:b/>
        </w:rPr>
      </w:pPr>
    </w:p>
    <w:p w:rsidR="006C4670" w:rsidRPr="006C4670" w:rsidRDefault="006C4670" w:rsidP="006C467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School Plan and Annual School Review – </w:t>
      </w:r>
      <w:r>
        <w:t>T</w:t>
      </w:r>
      <w:r w:rsidRPr="006C4670">
        <w:t>hese</w:t>
      </w:r>
      <w:r>
        <w:t xml:space="preserve"> documents will be available shortly on the school website (May 1). Thanks again to the parents who were able to contribute during planning sessions and P&amp;C conversations.</w:t>
      </w:r>
    </w:p>
    <w:p w:rsidR="00803593" w:rsidRPr="006C4670" w:rsidRDefault="006C4670" w:rsidP="006C4670">
      <w:pPr>
        <w:rPr>
          <w:b/>
        </w:rPr>
      </w:pPr>
      <w:r w:rsidRPr="006C4670">
        <w:rPr>
          <w:b/>
        </w:rPr>
        <w:t xml:space="preserve"> </w:t>
      </w:r>
    </w:p>
    <w:p w:rsidR="0081323F" w:rsidRDefault="006C4670" w:rsidP="006C4670">
      <w:pPr>
        <w:pStyle w:val="ListParagraph"/>
        <w:numPr>
          <w:ilvl w:val="0"/>
          <w:numId w:val="7"/>
        </w:numPr>
      </w:pPr>
      <w:r>
        <w:rPr>
          <w:b/>
        </w:rPr>
        <w:t>Harmony Day and Easter Hat Parade</w:t>
      </w:r>
      <w:r w:rsidR="00803593" w:rsidRPr="0075011F">
        <w:rPr>
          <w:b/>
        </w:rPr>
        <w:t xml:space="preserve"> </w:t>
      </w:r>
      <w:r w:rsidR="00DC1A58">
        <w:t>–</w:t>
      </w:r>
      <w:r>
        <w:t xml:space="preserve"> Thanks to the P&amp;C for their support of our Harmony day and the Athon. The students enjoyed the sausage sizzle and the athon activities. I am also predicting a fabulous end to the school term when we have our Easter hat parade and the huge Easter raffle. The students are very excited about it.</w:t>
      </w:r>
    </w:p>
    <w:p w:rsidR="006C4670" w:rsidRDefault="006C4670" w:rsidP="006C4670"/>
    <w:p w:rsidR="006C4670" w:rsidRDefault="006C4670" w:rsidP="00C417C2">
      <w:pPr>
        <w:pStyle w:val="ListParagraph"/>
        <w:numPr>
          <w:ilvl w:val="0"/>
          <w:numId w:val="7"/>
        </w:numPr>
      </w:pPr>
      <w:r>
        <w:rPr>
          <w:b/>
        </w:rPr>
        <w:t>Action Items</w:t>
      </w:r>
      <w:r w:rsidR="003828FC">
        <w:t xml:space="preserve"> –</w:t>
      </w:r>
      <w:r>
        <w:t xml:space="preserve"> I have sent Ken Jordan a text regarding fund</w:t>
      </w:r>
      <w:r w:rsidR="00387ED6">
        <w:t>ing for our grounds. His reply was “How much do you need?” Can we discuss what sort of figure is needed.</w:t>
      </w:r>
    </w:p>
    <w:p w:rsidR="006C4670" w:rsidRDefault="006C4670" w:rsidP="006C4670">
      <w:pPr>
        <w:pStyle w:val="ListParagraph"/>
        <w:numPr>
          <w:ilvl w:val="0"/>
          <w:numId w:val="11"/>
        </w:numPr>
      </w:pPr>
      <w:r>
        <w:t>A question was raised about online payments. There is the option to direct debit to our school account using the details on the attached form.</w:t>
      </w:r>
    </w:p>
    <w:p w:rsidR="006C4670" w:rsidRDefault="00C417C2" w:rsidP="006C4670">
      <w:pPr>
        <w:pStyle w:val="ListParagraph"/>
        <w:numPr>
          <w:ilvl w:val="0"/>
          <w:numId w:val="11"/>
        </w:numPr>
      </w:pPr>
      <w:r>
        <w:t>Ms Lowcock has volunteered to be the fete liaison person and will attend meetings from term 2.</w:t>
      </w:r>
    </w:p>
    <w:p w:rsidR="00C417C2" w:rsidRDefault="00C417C2" w:rsidP="006C4670">
      <w:pPr>
        <w:pStyle w:val="ListParagraph"/>
        <w:numPr>
          <w:ilvl w:val="0"/>
          <w:numId w:val="11"/>
        </w:numPr>
      </w:pPr>
      <w:r>
        <w:t>The website calendar has been updated and assemblies for term 2 will be added as soon as they are timetabled at the first day back next term.</w:t>
      </w:r>
    </w:p>
    <w:p w:rsidR="00780BE7" w:rsidRDefault="00780BE7" w:rsidP="006C4670">
      <w:pPr>
        <w:pStyle w:val="ListParagraph"/>
        <w:numPr>
          <w:ilvl w:val="0"/>
          <w:numId w:val="11"/>
        </w:numPr>
      </w:pPr>
      <w:r>
        <w:t>I haven’t contacted the bus company (East Seaham) as lately the students have been arriving earlier.</w:t>
      </w:r>
    </w:p>
    <w:p w:rsidR="006C4670" w:rsidRDefault="006C4670" w:rsidP="006C4670">
      <w:pPr>
        <w:pStyle w:val="ListParagraph"/>
      </w:pPr>
    </w:p>
    <w:p w:rsidR="0077134E" w:rsidRDefault="00AF380D" w:rsidP="00A6584F">
      <w:pPr>
        <w:pStyle w:val="ListParagraph"/>
        <w:numPr>
          <w:ilvl w:val="0"/>
          <w:numId w:val="7"/>
        </w:numPr>
      </w:pPr>
      <w:r w:rsidRPr="00A00EF5">
        <w:rPr>
          <w:b/>
        </w:rPr>
        <w:t>Playground</w:t>
      </w:r>
      <w:r w:rsidR="0077134E">
        <w:t xml:space="preserve"> – Soccer goals </w:t>
      </w:r>
      <w:r w:rsidR="00C417C2">
        <w:t>have arrived and thanks to Kerri we also have padding for the poles. We haven’t had them out yet but I have asked David Wells (GA) to assemble them in the holidays and store them in the hall.</w:t>
      </w:r>
    </w:p>
    <w:p w:rsidR="00387ED6" w:rsidRDefault="00387ED6" w:rsidP="00387ED6">
      <w:pPr>
        <w:pStyle w:val="ListParagraph"/>
      </w:pPr>
    </w:p>
    <w:p w:rsidR="00780BE7" w:rsidRDefault="00387ED6" w:rsidP="00780BE7">
      <w:pPr>
        <w:pStyle w:val="ListParagraph"/>
        <w:numPr>
          <w:ilvl w:val="0"/>
          <w:numId w:val="7"/>
        </w:numPr>
      </w:pPr>
      <w:r>
        <w:rPr>
          <w:b/>
        </w:rPr>
        <w:t xml:space="preserve">Aim High </w:t>
      </w:r>
      <w:r>
        <w:t>– The Newcastle Uni are running this fantastic program again. Year 6 and their parents are invited to the ‘Discover Uni day’ on Friday, May 1 where the students learn about what university has to offer. Aim High is also offering a wonderful Science program for year 4.</w:t>
      </w:r>
      <w:r w:rsidR="00780BE7">
        <w:t xml:space="preserve"> On May 5, 12 and 19 Year 4 will participate in 1 hour science sessions here at school with university students studying science as the tutors. </w:t>
      </w:r>
      <w:r>
        <w:t xml:space="preserve"> </w:t>
      </w:r>
    </w:p>
    <w:p w:rsidR="0077134E" w:rsidRDefault="0077134E" w:rsidP="00780BE7">
      <w:pPr>
        <w:jc w:val="both"/>
      </w:pPr>
      <w:r>
        <w:t>Craig Partridge</w:t>
      </w:r>
    </w:p>
    <w:p w:rsidR="00B34421" w:rsidRDefault="0077134E" w:rsidP="00780BE7">
      <w:pPr>
        <w:pStyle w:val="ListParagraph"/>
        <w:jc w:val="both"/>
      </w:pPr>
      <w:r>
        <w:t>Principal</w:t>
      </w:r>
    </w:p>
    <w:p w:rsidR="00397A07" w:rsidRPr="00A9691B" w:rsidRDefault="00397A07" w:rsidP="00780BE7"/>
    <w:sectPr w:rsidR="00397A07" w:rsidRPr="00A9691B" w:rsidSect="00D0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A4" w:rsidRDefault="009017A4" w:rsidP="009017A4">
      <w:pPr>
        <w:spacing w:after="0" w:line="240" w:lineRule="auto"/>
      </w:pPr>
      <w:r>
        <w:separator/>
      </w:r>
    </w:p>
  </w:endnote>
  <w:endnote w:type="continuationSeparator" w:id="0">
    <w:p w:rsidR="009017A4" w:rsidRDefault="009017A4" w:rsidP="0090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A4" w:rsidRDefault="009017A4" w:rsidP="009017A4">
      <w:pPr>
        <w:spacing w:after="0" w:line="240" w:lineRule="auto"/>
      </w:pPr>
      <w:r>
        <w:separator/>
      </w:r>
    </w:p>
  </w:footnote>
  <w:footnote w:type="continuationSeparator" w:id="0">
    <w:p w:rsidR="009017A4" w:rsidRDefault="009017A4" w:rsidP="0090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A5C"/>
    <w:multiLevelType w:val="hybridMultilevel"/>
    <w:tmpl w:val="20C445D4"/>
    <w:lvl w:ilvl="0" w:tplc="22301648">
      <w:numFmt w:val="bullet"/>
      <w:lvlText w:val="-"/>
      <w:lvlJc w:val="left"/>
      <w:pPr>
        <w:ind w:left="22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3CD435F"/>
    <w:multiLevelType w:val="hybridMultilevel"/>
    <w:tmpl w:val="E0ACD16E"/>
    <w:lvl w:ilvl="0" w:tplc="474EC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A04B0"/>
    <w:multiLevelType w:val="hybridMultilevel"/>
    <w:tmpl w:val="233C002C"/>
    <w:lvl w:ilvl="0" w:tplc="BA46C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E19E4"/>
    <w:multiLevelType w:val="hybridMultilevel"/>
    <w:tmpl w:val="F6002730"/>
    <w:lvl w:ilvl="0" w:tplc="F15CE894">
      <w:numFmt w:val="bullet"/>
      <w:lvlText w:val="-"/>
      <w:lvlJc w:val="left"/>
      <w:pPr>
        <w:ind w:left="183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2F52256B"/>
    <w:multiLevelType w:val="hybridMultilevel"/>
    <w:tmpl w:val="4296C34E"/>
    <w:lvl w:ilvl="0" w:tplc="F49A4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D1A05"/>
    <w:multiLevelType w:val="hybridMultilevel"/>
    <w:tmpl w:val="F09EA5D0"/>
    <w:lvl w:ilvl="0" w:tplc="A6B869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6544F"/>
    <w:multiLevelType w:val="hybridMultilevel"/>
    <w:tmpl w:val="F6BACF14"/>
    <w:lvl w:ilvl="0" w:tplc="E286B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B285E"/>
    <w:multiLevelType w:val="hybridMultilevel"/>
    <w:tmpl w:val="12A47BA2"/>
    <w:lvl w:ilvl="0" w:tplc="5E0A0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A7CBD"/>
    <w:multiLevelType w:val="hybridMultilevel"/>
    <w:tmpl w:val="69D48C56"/>
    <w:lvl w:ilvl="0" w:tplc="E752C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D7D87"/>
    <w:multiLevelType w:val="hybridMultilevel"/>
    <w:tmpl w:val="65C829A4"/>
    <w:lvl w:ilvl="0" w:tplc="83025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05A6F"/>
    <w:multiLevelType w:val="hybridMultilevel"/>
    <w:tmpl w:val="B556257A"/>
    <w:lvl w:ilvl="0" w:tplc="DC5422A6">
      <w:numFmt w:val="bullet"/>
      <w:lvlText w:val=""/>
      <w:lvlJc w:val="left"/>
      <w:pPr>
        <w:ind w:left="154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2"/>
    <w:rsid w:val="000060BA"/>
    <w:rsid w:val="00011509"/>
    <w:rsid w:val="0001610F"/>
    <w:rsid w:val="00022FC5"/>
    <w:rsid w:val="000327D3"/>
    <w:rsid w:val="0003299C"/>
    <w:rsid w:val="0003780A"/>
    <w:rsid w:val="000417B2"/>
    <w:rsid w:val="00050C7D"/>
    <w:rsid w:val="00082BF7"/>
    <w:rsid w:val="000936AD"/>
    <w:rsid w:val="000960BB"/>
    <w:rsid w:val="000A28F0"/>
    <w:rsid w:val="000B3CA2"/>
    <w:rsid w:val="000B5DD0"/>
    <w:rsid w:val="001023DB"/>
    <w:rsid w:val="00102FFD"/>
    <w:rsid w:val="0011516A"/>
    <w:rsid w:val="00140851"/>
    <w:rsid w:val="0015649D"/>
    <w:rsid w:val="00161ABC"/>
    <w:rsid w:val="001709B9"/>
    <w:rsid w:val="00182A4F"/>
    <w:rsid w:val="00196B55"/>
    <w:rsid w:val="00197E27"/>
    <w:rsid w:val="001B465D"/>
    <w:rsid w:val="001D1232"/>
    <w:rsid w:val="001D51F8"/>
    <w:rsid w:val="001E163A"/>
    <w:rsid w:val="00214F6E"/>
    <w:rsid w:val="002368E5"/>
    <w:rsid w:val="00255EB5"/>
    <w:rsid w:val="002812EC"/>
    <w:rsid w:val="00297017"/>
    <w:rsid w:val="002B666A"/>
    <w:rsid w:val="002D1E26"/>
    <w:rsid w:val="002D3028"/>
    <w:rsid w:val="00312F9B"/>
    <w:rsid w:val="00323D3D"/>
    <w:rsid w:val="003278A2"/>
    <w:rsid w:val="00332285"/>
    <w:rsid w:val="00365F81"/>
    <w:rsid w:val="00380C06"/>
    <w:rsid w:val="003828FC"/>
    <w:rsid w:val="00387ED6"/>
    <w:rsid w:val="00390F6E"/>
    <w:rsid w:val="00397A07"/>
    <w:rsid w:val="003E1CD5"/>
    <w:rsid w:val="003F2137"/>
    <w:rsid w:val="004163B9"/>
    <w:rsid w:val="00421D4A"/>
    <w:rsid w:val="004238A7"/>
    <w:rsid w:val="004244EF"/>
    <w:rsid w:val="00432974"/>
    <w:rsid w:val="00433401"/>
    <w:rsid w:val="004342EB"/>
    <w:rsid w:val="00437F20"/>
    <w:rsid w:val="00440820"/>
    <w:rsid w:val="00454582"/>
    <w:rsid w:val="0049038A"/>
    <w:rsid w:val="004B02B1"/>
    <w:rsid w:val="004B2333"/>
    <w:rsid w:val="004C2A7A"/>
    <w:rsid w:val="004C7D23"/>
    <w:rsid w:val="004F78F4"/>
    <w:rsid w:val="005211E3"/>
    <w:rsid w:val="00532081"/>
    <w:rsid w:val="005453B0"/>
    <w:rsid w:val="00570B16"/>
    <w:rsid w:val="00572425"/>
    <w:rsid w:val="00575F67"/>
    <w:rsid w:val="00582A8D"/>
    <w:rsid w:val="005951AB"/>
    <w:rsid w:val="005A3C24"/>
    <w:rsid w:val="005A6A05"/>
    <w:rsid w:val="005C2912"/>
    <w:rsid w:val="005D1B0C"/>
    <w:rsid w:val="005D3C21"/>
    <w:rsid w:val="005F2BDE"/>
    <w:rsid w:val="0060443D"/>
    <w:rsid w:val="00607322"/>
    <w:rsid w:val="0062044D"/>
    <w:rsid w:val="00651429"/>
    <w:rsid w:val="006548DB"/>
    <w:rsid w:val="00667EF5"/>
    <w:rsid w:val="00672FFD"/>
    <w:rsid w:val="006769C9"/>
    <w:rsid w:val="006942F4"/>
    <w:rsid w:val="006A2FF0"/>
    <w:rsid w:val="006A5964"/>
    <w:rsid w:val="006B0830"/>
    <w:rsid w:val="006C4670"/>
    <w:rsid w:val="006C5E7C"/>
    <w:rsid w:val="006E14A9"/>
    <w:rsid w:val="006F4E85"/>
    <w:rsid w:val="00711341"/>
    <w:rsid w:val="0073128F"/>
    <w:rsid w:val="00746672"/>
    <w:rsid w:val="0075011F"/>
    <w:rsid w:val="00764BCB"/>
    <w:rsid w:val="0077134E"/>
    <w:rsid w:val="00780BE7"/>
    <w:rsid w:val="007A2CDA"/>
    <w:rsid w:val="007E1E42"/>
    <w:rsid w:val="007E3FA4"/>
    <w:rsid w:val="007F00AC"/>
    <w:rsid w:val="00803593"/>
    <w:rsid w:val="0081323F"/>
    <w:rsid w:val="0081660C"/>
    <w:rsid w:val="0083396B"/>
    <w:rsid w:val="00837744"/>
    <w:rsid w:val="008743C2"/>
    <w:rsid w:val="00884DE9"/>
    <w:rsid w:val="00896C13"/>
    <w:rsid w:val="008D49A3"/>
    <w:rsid w:val="008E3C05"/>
    <w:rsid w:val="008E4E7E"/>
    <w:rsid w:val="008E7CBF"/>
    <w:rsid w:val="00900AEC"/>
    <w:rsid w:val="009017A4"/>
    <w:rsid w:val="0090535B"/>
    <w:rsid w:val="00923041"/>
    <w:rsid w:val="00970B7E"/>
    <w:rsid w:val="009735B5"/>
    <w:rsid w:val="00974E6E"/>
    <w:rsid w:val="009849CC"/>
    <w:rsid w:val="009908B6"/>
    <w:rsid w:val="009C21AC"/>
    <w:rsid w:val="00A00EF5"/>
    <w:rsid w:val="00A24011"/>
    <w:rsid w:val="00A41DB6"/>
    <w:rsid w:val="00A5669D"/>
    <w:rsid w:val="00A6584F"/>
    <w:rsid w:val="00A9691B"/>
    <w:rsid w:val="00AC4258"/>
    <w:rsid w:val="00AD1F42"/>
    <w:rsid w:val="00AF380D"/>
    <w:rsid w:val="00B01DC8"/>
    <w:rsid w:val="00B06127"/>
    <w:rsid w:val="00B16C94"/>
    <w:rsid w:val="00B1712E"/>
    <w:rsid w:val="00B34421"/>
    <w:rsid w:val="00B364B1"/>
    <w:rsid w:val="00B41B43"/>
    <w:rsid w:val="00B429D6"/>
    <w:rsid w:val="00B93452"/>
    <w:rsid w:val="00B94DF1"/>
    <w:rsid w:val="00BA6C64"/>
    <w:rsid w:val="00BB2AF3"/>
    <w:rsid w:val="00C35E57"/>
    <w:rsid w:val="00C4090B"/>
    <w:rsid w:val="00C417C2"/>
    <w:rsid w:val="00C42793"/>
    <w:rsid w:val="00C541F5"/>
    <w:rsid w:val="00C63EF5"/>
    <w:rsid w:val="00C741CA"/>
    <w:rsid w:val="00C7430D"/>
    <w:rsid w:val="00CA6B5D"/>
    <w:rsid w:val="00CC2C6A"/>
    <w:rsid w:val="00CE47D7"/>
    <w:rsid w:val="00D005AD"/>
    <w:rsid w:val="00D20444"/>
    <w:rsid w:val="00D43A8B"/>
    <w:rsid w:val="00D6091D"/>
    <w:rsid w:val="00D62408"/>
    <w:rsid w:val="00DB53F2"/>
    <w:rsid w:val="00DB68C3"/>
    <w:rsid w:val="00DB72D1"/>
    <w:rsid w:val="00DC1A58"/>
    <w:rsid w:val="00DC2BDC"/>
    <w:rsid w:val="00DC4999"/>
    <w:rsid w:val="00DD5E39"/>
    <w:rsid w:val="00DE6A9D"/>
    <w:rsid w:val="00E10F41"/>
    <w:rsid w:val="00E220C3"/>
    <w:rsid w:val="00E3374B"/>
    <w:rsid w:val="00E3413A"/>
    <w:rsid w:val="00E564D3"/>
    <w:rsid w:val="00E6330D"/>
    <w:rsid w:val="00E95D19"/>
    <w:rsid w:val="00EB7CB5"/>
    <w:rsid w:val="00EC1B93"/>
    <w:rsid w:val="00EC48E3"/>
    <w:rsid w:val="00F0460A"/>
    <w:rsid w:val="00F909B5"/>
    <w:rsid w:val="00F94E14"/>
    <w:rsid w:val="00F972E8"/>
    <w:rsid w:val="00FA2235"/>
    <w:rsid w:val="00FB5510"/>
    <w:rsid w:val="00FC1C63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07803-9B52-4A18-B135-4606185D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A4"/>
  </w:style>
  <w:style w:type="paragraph" w:styleId="Footer">
    <w:name w:val="footer"/>
    <w:basedOn w:val="Normal"/>
    <w:link w:val="FooterChar"/>
    <w:uiPriority w:val="99"/>
    <w:unhideWhenUsed/>
    <w:rsid w:val="00901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A4"/>
  </w:style>
  <w:style w:type="character" w:styleId="Hyperlink">
    <w:name w:val="Hyperlink"/>
    <w:basedOn w:val="DefaultParagraphFont"/>
    <w:uiPriority w:val="99"/>
    <w:unhideWhenUsed/>
    <w:rsid w:val="00D43A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HP Compaq</cp:lastModifiedBy>
  <cp:revision>2</cp:revision>
  <cp:lastPrinted>2013-05-08T00:42:00Z</cp:lastPrinted>
  <dcterms:created xsi:type="dcterms:W3CDTF">2015-03-31T10:16:00Z</dcterms:created>
  <dcterms:modified xsi:type="dcterms:W3CDTF">2015-03-31T10:16:00Z</dcterms:modified>
</cp:coreProperties>
</file>