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22" w:rsidRPr="004D20F0" w:rsidRDefault="00F62C35" w:rsidP="004D20F0">
      <w:pPr>
        <w:pStyle w:val="ListParagraph"/>
        <w:jc w:val="center"/>
        <w:rPr>
          <w:b/>
          <w:sz w:val="36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2F90DE8" wp14:editId="27972F69">
            <wp:simplePos x="0" y="0"/>
            <wp:positionH relativeFrom="column">
              <wp:posOffset>211455</wp:posOffset>
            </wp:positionH>
            <wp:positionV relativeFrom="paragraph">
              <wp:posOffset>207010</wp:posOffset>
            </wp:positionV>
            <wp:extent cx="942975" cy="99500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95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0F0" w:rsidRPr="004D20F0">
        <w:rPr>
          <w:b/>
          <w:sz w:val="36"/>
        </w:rPr>
        <w:t>PBL- Positive Behaviour Learning</w:t>
      </w:r>
    </w:p>
    <w:tbl>
      <w:tblPr>
        <w:tblStyle w:val="TableGrid"/>
        <w:tblW w:w="0" w:type="auto"/>
        <w:tblInd w:w="2660" w:type="dxa"/>
        <w:tblLook w:val="04A0" w:firstRow="1" w:lastRow="0" w:firstColumn="1" w:lastColumn="0" w:noHBand="0" w:noVBand="1"/>
      </w:tblPr>
      <w:tblGrid>
        <w:gridCol w:w="13291"/>
      </w:tblGrid>
      <w:tr w:rsidR="004D20F0" w:rsidTr="003640B0">
        <w:tc>
          <w:tcPr>
            <w:tcW w:w="13291" w:type="dxa"/>
          </w:tcPr>
          <w:p w:rsidR="004D20F0" w:rsidRDefault="004D20F0" w:rsidP="004D20F0">
            <w:pPr>
              <w:pStyle w:val="ListParagraph"/>
              <w:ind w:left="0"/>
              <w:rPr>
                <w:b/>
                <w:sz w:val="28"/>
              </w:rPr>
            </w:pPr>
            <w:r w:rsidRPr="004D20F0">
              <w:rPr>
                <w:b/>
                <w:sz w:val="32"/>
              </w:rPr>
              <w:t>SEAHAM PUBLIC SC</w:t>
            </w:r>
            <w:r w:rsidR="006E5116">
              <w:rPr>
                <w:b/>
                <w:sz w:val="32"/>
              </w:rPr>
              <w:t>HOOL: EXPECTATIONS TEACHING MAT</w:t>
            </w:r>
            <w:r w:rsidRPr="004D20F0">
              <w:rPr>
                <w:b/>
                <w:sz w:val="32"/>
              </w:rPr>
              <w:t xml:space="preserve">RIX </w:t>
            </w:r>
          </w:p>
        </w:tc>
      </w:tr>
    </w:tbl>
    <w:p w:rsidR="004D20F0" w:rsidRPr="00FD72B5" w:rsidRDefault="004D20F0" w:rsidP="00FD72B5">
      <w:pPr>
        <w:pStyle w:val="ListParagraph"/>
        <w:rPr>
          <w:b/>
          <w:sz w:val="4"/>
        </w:rPr>
      </w:pPr>
    </w:p>
    <w:tbl>
      <w:tblPr>
        <w:tblStyle w:val="TableGrid"/>
        <w:tblW w:w="0" w:type="auto"/>
        <w:tblInd w:w="2660" w:type="dxa"/>
        <w:tblLook w:val="04A0" w:firstRow="1" w:lastRow="0" w:firstColumn="1" w:lastColumn="0" w:noHBand="0" w:noVBand="1"/>
      </w:tblPr>
      <w:tblGrid>
        <w:gridCol w:w="13291"/>
      </w:tblGrid>
      <w:tr w:rsidR="004D20F0" w:rsidTr="003640B0">
        <w:tc>
          <w:tcPr>
            <w:tcW w:w="13291" w:type="dxa"/>
          </w:tcPr>
          <w:p w:rsidR="004D20F0" w:rsidRDefault="006E5116" w:rsidP="004D20F0">
            <w:pPr>
              <w:pStyle w:val="ListParagraph"/>
              <w:ind w:left="0"/>
              <w:rPr>
                <w:b/>
                <w:i/>
                <w:color w:val="7F7F7F" w:themeColor="text1" w:themeTint="80"/>
                <w:sz w:val="28"/>
              </w:rPr>
            </w:pPr>
            <w:r>
              <w:rPr>
                <w:b/>
                <w:i/>
                <w:color w:val="7F7F7F" w:themeColor="text1" w:themeTint="80"/>
                <w:sz w:val="28"/>
              </w:rPr>
              <w:t xml:space="preserve">VISION </w:t>
            </w:r>
            <w:proofErr w:type="gramStart"/>
            <w:r>
              <w:rPr>
                <w:b/>
                <w:i/>
                <w:color w:val="7F7F7F" w:themeColor="text1" w:themeTint="80"/>
                <w:sz w:val="28"/>
              </w:rPr>
              <w:t xml:space="preserve">statement </w:t>
            </w:r>
            <w:r w:rsidR="004D20F0">
              <w:rPr>
                <w:b/>
                <w:i/>
                <w:color w:val="7F7F7F" w:themeColor="text1" w:themeTint="80"/>
                <w:sz w:val="28"/>
              </w:rPr>
              <w:t>:</w:t>
            </w:r>
            <w:proofErr w:type="gramEnd"/>
            <w:r w:rsidR="004D20F0">
              <w:rPr>
                <w:b/>
                <w:i/>
                <w:color w:val="7F7F7F" w:themeColor="text1" w:themeTint="80"/>
                <w:sz w:val="28"/>
              </w:rPr>
              <w:t xml:space="preserve"> </w:t>
            </w:r>
            <w:r>
              <w:rPr>
                <w:b/>
                <w:i/>
                <w:color w:val="7F7F7F" w:themeColor="text1" w:themeTint="80"/>
                <w:sz w:val="28"/>
              </w:rPr>
              <w:t>Live with respect, learn to your potential and care for others.</w:t>
            </w:r>
          </w:p>
          <w:p w:rsidR="004D20F0" w:rsidRPr="004D20F0" w:rsidRDefault="004D20F0" w:rsidP="004D20F0">
            <w:pPr>
              <w:pStyle w:val="ListParagraph"/>
              <w:ind w:left="0"/>
              <w:rPr>
                <w:b/>
                <w:i/>
                <w:color w:val="7F7F7F" w:themeColor="text1" w:themeTint="80"/>
                <w:sz w:val="28"/>
              </w:rPr>
            </w:pPr>
          </w:p>
        </w:tc>
      </w:tr>
    </w:tbl>
    <w:p w:rsidR="00FD72B5" w:rsidRPr="00B8052E" w:rsidRDefault="00FD72B5" w:rsidP="004D20F0">
      <w:pPr>
        <w:pStyle w:val="ListParagraph"/>
        <w:jc w:val="center"/>
        <w:rPr>
          <w:b/>
          <w:sz w:val="8"/>
        </w:rPr>
      </w:pPr>
    </w:p>
    <w:p w:rsidR="004D20F0" w:rsidRDefault="004D20F0" w:rsidP="004D20F0">
      <w:pPr>
        <w:pStyle w:val="ListParagraph"/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2886"/>
        <w:gridCol w:w="1913"/>
        <w:gridCol w:w="146"/>
        <w:gridCol w:w="1667"/>
        <w:gridCol w:w="2049"/>
        <w:gridCol w:w="1758"/>
        <w:gridCol w:w="1971"/>
        <w:gridCol w:w="2063"/>
      </w:tblGrid>
      <w:tr w:rsidR="004C33BE" w:rsidTr="004C33BE">
        <w:tc>
          <w:tcPr>
            <w:tcW w:w="4384" w:type="dxa"/>
            <w:gridSpan w:val="2"/>
            <w:tcBorders>
              <w:top w:val="nil"/>
              <w:left w:val="nil"/>
            </w:tcBorders>
          </w:tcPr>
          <w:p w:rsidR="004C33BE" w:rsidRPr="004D20F0" w:rsidRDefault="004C33BE" w:rsidP="004D20F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9" w:type="dxa"/>
            <w:gridSpan w:val="2"/>
          </w:tcPr>
          <w:p w:rsidR="004C33BE" w:rsidRPr="00F1063F" w:rsidRDefault="004C33BE" w:rsidP="00B8052E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8" w:type="dxa"/>
            <w:gridSpan w:val="5"/>
          </w:tcPr>
          <w:p w:rsidR="004C33BE" w:rsidRPr="00F1063F" w:rsidRDefault="004C33BE" w:rsidP="00B8052E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1063F">
              <w:rPr>
                <w:b/>
                <w:sz w:val="24"/>
                <w:szCs w:val="24"/>
              </w:rPr>
              <w:t>Non Classroom Settings and Routines</w:t>
            </w:r>
          </w:p>
        </w:tc>
      </w:tr>
      <w:tr w:rsidR="004C33BE" w:rsidTr="004C33BE">
        <w:tc>
          <w:tcPr>
            <w:tcW w:w="1498" w:type="dxa"/>
          </w:tcPr>
          <w:p w:rsidR="004C33BE" w:rsidRPr="004D20F0" w:rsidRDefault="004C33BE" w:rsidP="004D20F0">
            <w:pPr>
              <w:pStyle w:val="List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D20F0">
              <w:rPr>
                <w:b/>
                <w:sz w:val="24"/>
                <w:szCs w:val="24"/>
              </w:rPr>
              <w:t>Expectation</w:t>
            </w:r>
          </w:p>
        </w:tc>
        <w:tc>
          <w:tcPr>
            <w:tcW w:w="2886" w:type="dxa"/>
          </w:tcPr>
          <w:p w:rsidR="004C33BE" w:rsidRPr="004D20F0" w:rsidRDefault="004C33BE" w:rsidP="004D20F0">
            <w:pPr>
              <w:pStyle w:val="List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D20F0">
              <w:rPr>
                <w:b/>
                <w:sz w:val="24"/>
                <w:szCs w:val="24"/>
              </w:rPr>
              <w:t>All Settings</w:t>
            </w:r>
          </w:p>
        </w:tc>
        <w:tc>
          <w:tcPr>
            <w:tcW w:w="1913" w:type="dxa"/>
          </w:tcPr>
          <w:p w:rsidR="004C33BE" w:rsidRPr="004D20F0" w:rsidRDefault="003313FD" w:rsidP="004D20F0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C33BE">
              <w:rPr>
                <w:sz w:val="24"/>
                <w:szCs w:val="24"/>
              </w:rPr>
              <w:t>Lining Up (End of break)</w:t>
            </w:r>
          </w:p>
        </w:tc>
        <w:tc>
          <w:tcPr>
            <w:tcW w:w="1813" w:type="dxa"/>
            <w:gridSpan w:val="2"/>
          </w:tcPr>
          <w:p w:rsidR="004C33BE" w:rsidRPr="004D20F0" w:rsidRDefault="003313FD" w:rsidP="004D20F0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C33BE">
              <w:rPr>
                <w:sz w:val="24"/>
                <w:szCs w:val="24"/>
              </w:rPr>
              <w:t>Handball Areas</w:t>
            </w:r>
          </w:p>
        </w:tc>
        <w:tc>
          <w:tcPr>
            <w:tcW w:w="2049" w:type="dxa"/>
          </w:tcPr>
          <w:p w:rsidR="004C33BE" w:rsidRPr="004D20F0" w:rsidRDefault="003313FD" w:rsidP="004D20F0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C33BE">
              <w:rPr>
                <w:sz w:val="24"/>
                <w:szCs w:val="24"/>
              </w:rPr>
              <w:t>End of Day Routine</w:t>
            </w:r>
          </w:p>
        </w:tc>
        <w:tc>
          <w:tcPr>
            <w:tcW w:w="1758" w:type="dxa"/>
          </w:tcPr>
          <w:p w:rsidR="004C33BE" w:rsidRDefault="003313FD" w:rsidP="004D20F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C33BE">
              <w:rPr>
                <w:sz w:val="24"/>
                <w:szCs w:val="24"/>
              </w:rPr>
              <w:t>Lining Up (End of day)</w:t>
            </w:r>
          </w:p>
        </w:tc>
        <w:tc>
          <w:tcPr>
            <w:tcW w:w="1971" w:type="dxa"/>
          </w:tcPr>
          <w:p w:rsidR="004C33BE" w:rsidRPr="004D20F0" w:rsidRDefault="003313FD" w:rsidP="004D20F0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C33BE">
              <w:rPr>
                <w:sz w:val="24"/>
                <w:szCs w:val="24"/>
              </w:rPr>
              <w:t>Moving on Paths</w:t>
            </w:r>
          </w:p>
        </w:tc>
        <w:tc>
          <w:tcPr>
            <w:tcW w:w="2063" w:type="dxa"/>
          </w:tcPr>
          <w:p w:rsidR="004C33BE" w:rsidRPr="004D20F0" w:rsidRDefault="003313FD" w:rsidP="004D20F0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E76BB">
              <w:rPr>
                <w:sz w:val="24"/>
                <w:szCs w:val="24"/>
              </w:rPr>
              <w:t xml:space="preserve"> Moving to and from assembly area</w:t>
            </w:r>
          </w:p>
        </w:tc>
      </w:tr>
      <w:tr w:rsidR="004C33BE" w:rsidTr="004C33BE">
        <w:tc>
          <w:tcPr>
            <w:tcW w:w="1498" w:type="dxa"/>
            <w:shd w:val="clear" w:color="auto" w:fill="B8CCE4" w:themeFill="accent1" w:themeFillTint="66"/>
          </w:tcPr>
          <w:p w:rsidR="004C33BE" w:rsidRPr="004D20F0" w:rsidRDefault="004C33BE" w:rsidP="004D20F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4D20F0">
              <w:rPr>
                <w:b/>
                <w:sz w:val="24"/>
                <w:szCs w:val="24"/>
              </w:rPr>
              <w:t>Respectful</w:t>
            </w:r>
          </w:p>
        </w:tc>
        <w:tc>
          <w:tcPr>
            <w:tcW w:w="2886" w:type="dxa"/>
          </w:tcPr>
          <w:p w:rsidR="004C33BE" w:rsidRDefault="004C33BE" w:rsidP="004D20F0">
            <w:pPr>
              <w:rPr>
                <w:sz w:val="24"/>
                <w:szCs w:val="24"/>
              </w:rPr>
            </w:pPr>
            <w:r w:rsidRPr="004D20F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Positive talk</w:t>
            </w:r>
          </w:p>
          <w:p w:rsidR="004C33BE" w:rsidRDefault="004C33BE" w:rsidP="004D2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Wear correct uniform </w:t>
            </w:r>
          </w:p>
          <w:p w:rsidR="004C33BE" w:rsidRPr="004D20F0" w:rsidRDefault="004C33BE" w:rsidP="004D2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Stop, look and listen </w:t>
            </w:r>
          </w:p>
        </w:tc>
        <w:tc>
          <w:tcPr>
            <w:tcW w:w="1913" w:type="dxa"/>
          </w:tcPr>
          <w:p w:rsidR="004C33BE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-Hands and feet to yourself</w:t>
            </w:r>
          </w:p>
          <w:p w:rsidR="005E76BB" w:rsidRDefault="005E76BB" w:rsidP="005E76B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-Facing the front</w:t>
            </w:r>
          </w:p>
          <w:p w:rsidR="005E76BB" w:rsidRPr="004D20F0" w:rsidRDefault="005E76BB" w:rsidP="004D20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4C33BE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-Use positive talk.</w:t>
            </w:r>
          </w:p>
          <w:p w:rsidR="004C33BE" w:rsidRPr="004D20F0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-Move to the end of the line when you are out.</w:t>
            </w:r>
          </w:p>
        </w:tc>
        <w:tc>
          <w:tcPr>
            <w:tcW w:w="2049" w:type="dxa"/>
          </w:tcPr>
          <w:p w:rsidR="004C33BE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-Hand and feet to yourself</w:t>
            </w:r>
          </w:p>
          <w:p w:rsidR="004C33BE" w:rsidRPr="004D20F0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-Respect your property</w:t>
            </w:r>
          </w:p>
        </w:tc>
        <w:tc>
          <w:tcPr>
            <w:tcW w:w="1758" w:type="dxa"/>
          </w:tcPr>
          <w:p w:rsidR="003313FD" w:rsidRDefault="003313FD" w:rsidP="003313F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-Hand and feet to yourself</w:t>
            </w:r>
          </w:p>
          <w:p w:rsidR="004C33BE" w:rsidRDefault="003313FD" w:rsidP="003313F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-Respect your property</w:t>
            </w:r>
            <w:r>
              <w:rPr>
                <w:sz w:val="24"/>
                <w:szCs w:val="24"/>
              </w:rPr>
              <w:t xml:space="preserve"> (bags on back)</w:t>
            </w:r>
            <w:bookmarkStart w:id="0" w:name="_GoBack"/>
            <w:bookmarkEnd w:id="0"/>
          </w:p>
        </w:tc>
        <w:tc>
          <w:tcPr>
            <w:tcW w:w="1971" w:type="dxa"/>
          </w:tcPr>
          <w:p w:rsidR="004C33BE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-Hands and feet to yourself.</w:t>
            </w:r>
          </w:p>
          <w:p w:rsidR="004C33BE" w:rsidRPr="004D20F0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-Use positive talk.</w:t>
            </w:r>
          </w:p>
        </w:tc>
        <w:tc>
          <w:tcPr>
            <w:tcW w:w="2063" w:type="dxa"/>
          </w:tcPr>
          <w:p w:rsidR="004C33BE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-Hands and feet to yourself</w:t>
            </w:r>
          </w:p>
          <w:p w:rsidR="004C33BE" w:rsidRPr="004D20F0" w:rsidRDefault="004C33BE" w:rsidP="005E76B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C33BE" w:rsidTr="004C33BE">
        <w:tc>
          <w:tcPr>
            <w:tcW w:w="1498" w:type="dxa"/>
            <w:shd w:val="clear" w:color="auto" w:fill="FABF8F" w:themeFill="accent6" w:themeFillTint="99"/>
          </w:tcPr>
          <w:p w:rsidR="004C33BE" w:rsidRPr="004D20F0" w:rsidRDefault="004C33BE" w:rsidP="004D20F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Responsible </w:t>
            </w:r>
          </w:p>
        </w:tc>
        <w:tc>
          <w:tcPr>
            <w:tcW w:w="2886" w:type="dxa"/>
          </w:tcPr>
          <w:p w:rsidR="004C33BE" w:rsidRDefault="004C33BE" w:rsidP="004D20F0">
            <w:pPr>
              <w:rPr>
                <w:sz w:val="24"/>
                <w:szCs w:val="24"/>
              </w:rPr>
            </w:pPr>
            <w:r w:rsidRPr="004D20F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Be prepared </w:t>
            </w:r>
          </w:p>
          <w:p w:rsidR="004C33BE" w:rsidRDefault="004C33BE" w:rsidP="004D2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Hands and feet to yourself </w:t>
            </w:r>
          </w:p>
          <w:p w:rsidR="004C33BE" w:rsidRPr="004D20F0" w:rsidRDefault="004C33BE" w:rsidP="004D2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Right place, right time </w:t>
            </w:r>
          </w:p>
        </w:tc>
        <w:tc>
          <w:tcPr>
            <w:tcW w:w="1913" w:type="dxa"/>
          </w:tcPr>
          <w:p w:rsidR="004C33BE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 straight lines</w:t>
            </w:r>
          </w:p>
          <w:p w:rsidR="004C33BE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-hold personal equipment still</w:t>
            </w:r>
          </w:p>
          <w:p w:rsidR="004C33BE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-return sports equipment</w:t>
            </w:r>
          </w:p>
          <w:p w:rsidR="004C33BE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stop playing on first bell</w:t>
            </w:r>
          </w:p>
          <w:p w:rsidR="004C33BE" w:rsidRPr="004D20F0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-Be in line by second bell</w:t>
            </w:r>
          </w:p>
        </w:tc>
        <w:tc>
          <w:tcPr>
            <w:tcW w:w="1813" w:type="dxa"/>
            <w:gridSpan w:val="2"/>
          </w:tcPr>
          <w:p w:rsidR="004C33BE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-Follow the roster.</w:t>
            </w:r>
          </w:p>
          <w:p w:rsidR="004C33BE" w:rsidRDefault="004C33BE" w:rsidP="001349D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-Play by the rules</w:t>
            </w:r>
          </w:p>
          <w:p w:rsidR="004C33BE" w:rsidRPr="001349DF" w:rsidRDefault="004C33BE" w:rsidP="001349DF">
            <w:r>
              <w:t>-</w:t>
            </w:r>
            <w:r w:rsidRPr="001349DF">
              <w:rPr>
                <w:sz w:val="24"/>
                <w:szCs w:val="24"/>
              </w:rPr>
              <w:t>Find a teacher if you need help.</w:t>
            </w:r>
          </w:p>
        </w:tc>
        <w:tc>
          <w:tcPr>
            <w:tcW w:w="2049" w:type="dxa"/>
          </w:tcPr>
          <w:p w:rsidR="004C33BE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-Assemble with teacher at 2:55.</w:t>
            </w:r>
          </w:p>
          <w:p w:rsidR="004C33BE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-Walk quietly in two lines with teacher to assembly area.</w:t>
            </w:r>
          </w:p>
          <w:p w:rsidR="004C33BE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-Line up in class lines.</w:t>
            </w:r>
          </w:p>
          <w:p w:rsidR="004C33BE" w:rsidRDefault="004C33BE" w:rsidP="004D20F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6770E">
              <w:rPr>
                <w:b/>
                <w:sz w:val="20"/>
                <w:szCs w:val="20"/>
              </w:rPr>
              <w:t>(refe</w:t>
            </w:r>
            <w:r>
              <w:rPr>
                <w:b/>
                <w:sz w:val="20"/>
                <w:szCs w:val="20"/>
              </w:rPr>
              <w:t xml:space="preserve">r </w:t>
            </w:r>
            <w:r w:rsidR="009A1198">
              <w:rPr>
                <w:b/>
                <w:sz w:val="20"/>
                <w:szCs w:val="20"/>
              </w:rPr>
              <w:t>to moving to and from assembly area)</w:t>
            </w:r>
          </w:p>
          <w:p w:rsidR="004C33BE" w:rsidRPr="004C33BE" w:rsidRDefault="004C33BE" w:rsidP="004C33BE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C33BE" w:rsidRDefault="009A1198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-From class lines students dismissed</w:t>
            </w:r>
          </w:p>
          <w:p w:rsidR="009A1198" w:rsidRPr="009A1198" w:rsidRDefault="009A1198" w:rsidP="004D20F0">
            <w:pPr>
              <w:pStyle w:val="ListParagraph"/>
              <w:ind w:left="0"/>
              <w:rPr>
                <w:sz w:val="16"/>
                <w:szCs w:val="16"/>
              </w:rPr>
            </w:pPr>
            <w:r w:rsidRPr="009A1198">
              <w:rPr>
                <w:sz w:val="16"/>
                <w:szCs w:val="16"/>
              </w:rPr>
              <w:t>1. After school care(silver seat)</w:t>
            </w:r>
          </w:p>
          <w:p w:rsidR="009A1198" w:rsidRDefault="009A1198" w:rsidP="004D20F0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A1198">
              <w:rPr>
                <w:sz w:val="16"/>
                <w:szCs w:val="16"/>
              </w:rPr>
              <w:t>. Parent pickup</w:t>
            </w:r>
            <w:r w:rsidR="003313FD">
              <w:rPr>
                <w:sz w:val="16"/>
                <w:szCs w:val="16"/>
              </w:rPr>
              <w:t xml:space="preserve"> (small cola)</w:t>
            </w:r>
          </w:p>
          <w:p w:rsidR="003313FD" w:rsidRPr="009A1198" w:rsidRDefault="003313FD" w:rsidP="004D20F0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Late parents (picnic bench)</w:t>
            </w:r>
          </w:p>
          <w:p w:rsidR="009A1198" w:rsidRPr="009A1198" w:rsidRDefault="009A1198" w:rsidP="004D20F0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A1198">
              <w:rPr>
                <w:sz w:val="16"/>
                <w:szCs w:val="16"/>
              </w:rPr>
              <w:t>. Walkers</w:t>
            </w:r>
            <w:r>
              <w:rPr>
                <w:sz w:val="16"/>
                <w:szCs w:val="16"/>
              </w:rPr>
              <w:t xml:space="preserve"> (front gate, back gate)</w:t>
            </w:r>
          </w:p>
          <w:p w:rsidR="003313FD" w:rsidRDefault="009A1198" w:rsidP="004D20F0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3313FD">
              <w:rPr>
                <w:sz w:val="16"/>
                <w:szCs w:val="16"/>
              </w:rPr>
              <w:t xml:space="preserve"> Bus lines (Signage)</w:t>
            </w:r>
          </w:p>
          <w:p w:rsidR="003313FD" w:rsidRDefault="003313FD" w:rsidP="004D20F0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East Seaham</w:t>
            </w:r>
          </w:p>
          <w:p w:rsidR="003313FD" w:rsidRDefault="003313FD" w:rsidP="004D20F0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Glen Oak</w:t>
            </w:r>
          </w:p>
          <w:p w:rsidR="003313FD" w:rsidRPr="003313FD" w:rsidRDefault="003313FD" w:rsidP="004D20F0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Brandy Hill</w:t>
            </w:r>
          </w:p>
        </w:tc>
        <w:tc>
          <w:tcPr>
            <w:tcW w:w="1971" w:type="dxa"/>
          </w:tcPr>
          <w:p w:rsidR="004C33BE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-When moving to another area </w:t>
            </w:r>
            <w:proofErr w:type="gramStart"/>
            <w:r>
              <w:rPr>
                <w:sz w:val="24"/>
                <w:szCs w:val="24"/>
              </w:rPr>
              <w:t>walk</w:t>
            </w:r>
            <w:proofErr w:type="gramEnd"/>
            <w:r>
              <w:rPr>
                <w:sz w:val="24"/>
                <w:szCs w:val="24"/>
              </w:rPr>
              <w:t xml:space="preserve"> on paths at all times.</w:t>
            </w:r>
          </w:p>
          <w:p w:rsidR="004C33BE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-Right place right time.</w:t>
            </w:r>
          </w:p>
          <w:p w:rsidR="004C33BE" w:rsidRPr="004D20F0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-Keep to the left.</w:t>
            </w:r>
          </w:p>
        </w:tc>
        <w:tc>
          <w:tcPr>
            <w:tcW w:w="2063" w:type="dxa"/>
          </w:tcPr>
          <w:p w:rsidR="004C33BE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-Walk to lines</w:t>
            </w:r>
            <w:r w:rsidR="005E76BB">
              <w:rPr>
                <w:sz w:val="24"/>
                <w:szCs w:val="24"/>
              </w:rPr>
              <w:t xml:space="preserve"> on paths</w:t>
            </w:r>
          </w:p>
          <w:p w:rsidR="004C33BE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-Two even lines starting at blue dots.</w:t>
            </w:r>
          </w:p>
          <w:p w:rsidR="004C33BE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-Right place right time by second bell.</w:t>
            </w:r>
          </w:p>
          <w:p w:rsidR="00936DDE" w:rsidRDefault="00936DD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-Wait for teacher instruction (no talking)</w:t>
            </w:r>
          </w:p>
          <w:p w:rsidR="004C33BE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-Leave in two straight lines.</w:t>
            </w:r>
          </w:p>
          <w:p w:rsidR="004C33BE" w:rsidRPr="004D20F0" w:rsidRDefault="00936DD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 talking</w:t>
            </w:r>
            <w:r w:rsidR="004C33BE">
              <w:rPr>
                <w:sz w:val="24"/>
                <w:szCs w:val="24"/>
              </w:rPr>
              <w:t>.</w:t>
            </w:r>
          </w:p>
        </w:tc>
      </w:tr>
      <w:tr w:rsidR="004C33BE" w:rsidTr="004C33BE">
        <w:tc>
          <w:tcPr>
            <w:tcW w:w="1498" w:type="dxa"/>
            <w:shd w:val="clear" w:color="auto" w:fill="C2D69B" w:themeFill="accent3" w:themeFillTint="99"/>
          </w:tcPr>
          <w:p w:rsidR="004C33BE" w:rsidRPr="004D20F0" w:rsidRDefault="004C33BE" w:rsidP="004D20F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Learner</w:t>
            </w:r>
          </w:p>
        </w:tc>
        <w:tc>
          <w:tcPr>
            <w:tcW w:w="2886" w:type="dxa"/>
          </w:tcPr>
          <w:p w:rsidR="004C33BE" w:rsidRDefault="004C33BE" w:rsidP="004D20F0">
            <w:pPr>
              <w:rPr>
                <w:sz w:val="24"/>
                <w:szCs w:val="24"/>
              </w:rPr>
            </w:pPr>
            <w:r w:rsidRPr="004D20F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D20F0">
              <w:rPr>
                <w:sz w:val="24"/>
                <w:szCs w:val="24"/>
              </w:rPr>
              <w:t xml:space="preserve">On </w:t>
            </w:r>
            <w:r>
              <w:rPr>
                <w:sz w:val="24"/>
                <w:szCs w:val="24"/>
              </w:rPr>
              <w:t xml:space="preserve">task </w:t>
            </w:r>
          </w:p>
          <w:p w:rsidR="004C33BE" w:rsidRDefault="004C33BE" w:rsidP="004D2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Be persistent </w:t>
            </w:r>
          </w:p>
          <w:p w:rsidR="004C33BE" w:rsidRPr="004D20F0" w:rsidRDefault="004C33BE" w:rsidP="004D2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Listen to instructions </w:t>
            </w:r>
          </w:p>
        </w:tc>
        <w:tc>
          <w:tcPr>
            <w:tcW w:w="1913" w:type="dxa"/>
          </w:tcPr>
          <w:p w:rsidR="004C33BE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-Quiet and ready </w:t>
            </w:r>
            <w:r>
              <w:rPr>
                <w:sz w:val="24"/>
                <w:szCs w:val="24"/>
              </w:rPr>
              <w:lastRenderedPageBreak/>
              <w:t>to listen</w:t>
            </w:r>
          </w:p>
          <w:p w:rsidR="004C33BE" w:rsidRPr="004D20F0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4C33BE" w:rsidRDefault="004C33BE" w:rsidP="001349D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-Read and know </w:t>
            </w:r>
            <w:r>
              <w:rPr>
                <w:sz w:val="24"/>
                <w:szCs w:val="24"/>
              </w:rPr>
              <w:lastRenderedPageBreak/>
              <w:t>the rules.</w:t>
            </w:r>
          </w:p>
          <w:p w:rsidR="004C33BE" w:rsidRPr="001349DF" w:rsidRDefault="004C33BE" w:rsidP="001349DF"/>
        </w:tc>
        <w:tc>
          <w:tcPr>
            <w:tcW w:w="2049" w:type="dxa"/>
          </w:tcPr>
          <w:p w:rsidR="004C33BE" w:rsidRDefault="004C33BE" w:rsidP="004C33B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-Quiet and ready </w:t>
            </w:r>
            <w:r>
              <w:rPr>
                <w:sz w:val="24"/>
                <w:szCs w:val="24"/>
              </w:rPr>
              <w:lastRenderedPageBreak/>
              <w:t>to listen on second bell.</w:t>
            </w:r>
          </w:p>
          <w:p w:rsidR="004C33BE" w:rsidRPr="004D20F0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4C33BE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4C33BE" w:rsidRPr="004D20F0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-Heads up and </w:t>
            </w:r>
            <w:r>
              <w:rPr>
                <w:sz w:val="24"/>
                <w:szCs w:val="24"/>
              </w:rPr>
              <w:lastRenderedPageBreak/>
              <w:t>look where you are going.</w:t>
            </w:r>
          </w:p>
        </w:tc>
        <w:tc>
          <w:tcPr>
            <w:tcW w:w="2063" w:type="dxa"/>
          </w:tcPr>
          <w:p w:rsidR="004C33BE" w:rsidRDefault="00936DDE" w:rsidP="00A851D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-Watching the </w:t>
            </w:r>
            <w:r>
              <w:rPr>
                <w:sz w:val="24"/>
                <w:szCs w:val="24"/>
              </w:rPr>
              <w:lastRenderedPageBreak/>
              <w:t>person in front of you.</w:t>
            </w:r>
          </w:p>
          <w:p w:rsidR="004C33BE" w:rsidRDefault="004C33BE" w:rsidP="00A851D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-Listen to instructions.</w:t>
            </w:r>
          </w:p>
          <w:p w:rsidR="004C33BE" w:rsidRPr="004D20F0" w:rsidRDefault="004C33BE" w:rsidP="004D20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D20F0" w:rsidRPr="004D20F0" w:rsidRDefault="004D20F0" w:rsidP="004D20F0">
      <w:pPr>
        <w:pStyle w:val="ListParagraph"/>
        <w:ind w:left="0"/>
        <w:rPr>
          <w:b/>
          <w:sz w:val="28"/>
        </w:rPr>
      </w:pPr>
    </w:p>
    <w:sectPr w:rsidR="004D20F0" w:rsidRPr="004D20F0" w:rsidSect="004D20F0">
      <w:pgSz w:w="16838" w:h="11906" w:orient="landscape"/>
      <w:pgMar w:top="709" w:right="53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0CD"/>
    <w:multiLevelType w:val="hybridMultilevel"/>
    <w:tmpl w:val="1840AB64"/>
    <w:lvl w:ilvl="0" w:tplc="21F2A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70DAB"/>
    <w:multiLevelType w:val="hybridMultilevel"/>
    <w:tmpl w:val="FD94B4FE"/>
    <w:lvl w:ilvl="0" w:tplc="0FACB9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E0991"/>
    <w:multiLevelType w:val="hybridMultilevel"/>
    <w:tmpl w:val="B860F0E8"/>
    <w:lvl w:ilvl="0" w:tplc="2B8E5F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33DE1"/>
    <w:multiLevelType w:val="hybridMultilevel"/>
    <w:tmpl w:val="5A4C76C8"/>
    <w:lvl w:ilvl="0" w:tplc="7B062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B0022"/>
    <w:multiLevelType w:val="hybridMultilevel"/>
    <w:tmpl w:val="7944C8EC"/>
    <w:lvl w:ilvl="0" w:tplc="7C22BA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91BA8"/>
    <w:multiLevelType w:val="hybridMultilevel"/>
    <w:tmpl w:val="949CA46C"/>
    <w:lvl w:ilvl="0" w:tplc="C3BA4B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F0"/>
    <w:rsid w:val="000036AF"/>
    <w:rsid w:val="00034C8B"/>
    <w:rsid w:val="001349DF"/>
    <w:rsid w:val="00203B2D"/>
    <w:rsid w:val="003313FD"/>
    <w:rsid w:val="003640B0"/>
    <w:rsid w:val="004C33BE"/>
    <w:rsid w:val="004D20F0"/>
    <w:rsid w:val="005E76BB"/>
    <w:rsid w:val="006E5116"/>
    <w:rsid w:val="006F7AA8"/>
    <w:rsid w:val="00746283"/>
    <w:rsid w:val="00791513"/>
    <w:rsid w:val="008A6DF2"/>
    <w:rsid w:val="00936DDE"/>
    <w:rsid w:val="009A1198"/>
    <w:rsid w:val="00A6770E"/>
    <w:rsid w:val="00A851DD"/>
    <w:rsid w:val="00B8052E"/>
    <w:rsid w:val="00EA3633"/>
    <w:rsid w:val="00F1063F"/>
    <w:rsid w:val="00F40007"/>
    <w:rsid w:val="00F62C35"/>
    <w:rsid w:val="00F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0F0"/>
    <w:pPr>
      <w:ind w:left="720"/>
      <w:contextualSpacing/>
    </w:pPr>
  </w:style>
  <w:style w:type="table" w:styleId="TableGrid">
    <w:name w:val="Table Grid"/>
    <w:basedOn w:val="TableNormal"/>
    <w:uiPriority w:val="59"/>
    <w:rsid w:val="004D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0F0"/>
    <w:pPr>
      <w:ind w:left="720"/>
      <w:contextualSpacing/>
    </w:pPr>
  </w:style>
  <w:style w:type="table" w:styleId="TableGrid">
    <w:name w:val="Table Grid"/>
    <w:basedOn w:val="TableNormal"/>
    <w:uiPriority w:val="59"/>
    <w:rsid w:val="004D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Partridge, Craig</dc:creator>
  <cp:lastModifiedBy>Partridge, Craig</cp:lastModifiedBy>
  <cp:revision>15</cp:revision>
  <dcterms:created xsi:type="dcterms:W3CDTF">2015-12-17T00:21:00Z</dcterms:created>
  <dcterms:modified xsi:type="dcterms:W3CDTF">2016-08-09T22:28:00Z</dcterms:modified>
</cp:coreProperties>
</file>