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D" w:rsidRDefault="00D005AD">
      <w:bookmarkStart w:id="0" w:name="_GoBack"/>
      <w:bookmarkEnd w:id="0"/>
    </w:p>
    <w:p w:rsidR="003278A2" w:rsidRPr="00196B55" w:rsidRDefault="003278A2" w:rsidP="00196B55">
      <w:pPr>
        <w:jc w:val="center"/>
        <w:rPr>
          <w:b/>
          <w:sz w:val="28"/>
          <w:szCs w:val="28"/>
          <w:u w:val="single"/>
        </w:rPr>
      </w:pPr>
      <w:r w:rsidRPr="00196B55">
        <w:rPr>
          <w:b/>
          <w:sz w:val="28"/>
          <w:szCs w:val="28"/>
          <w:u w:val="single"/>
        </w:rPr>
        <w:t>Seaham Public School P&amp;C</w:t>
      </w:r>
    </w:p>
    <w:p w:rsidR="003278A2" w:rsidRDefault="009908B6">
      <w:pPr>
        <w:rPr>
          <w:b/>
        </w:rPr>
      </w:pPr>
      <w:r>
        <w:rPr>
          <w:b/>
        </w:rPr>
        <w:t xml:space="preserve">Principal’s Report – </w:t>
      </w:r>
      <w:r w:rsidR="002858F6">
        <w:rPr>
          <w:b/>
        </w:rPr>
        <w:t>June</w:t>
      </w:r>
      <w:r w:rsidR="00EB7CB5">
        <w:rPr>
          <w:b/>
        </w:rPr>
        <w:t xml:space="preserve"> </w:t>
      </w:r>
      <w:r w:rsidR="00102FFD">
        <w:rPr>
          <w:b/>
        </w:rPr>
        <w:t xml:space="preserve"> </w:t>
      </w:r>
      <w:r w:rsidR="005951AB">
        <w:rPr>
          <w:b/>
        </w:rPr>
        <w:t>2015</w:t>
      </w:r>
    </w:p>
    <w:p w:rsidR="006548DB" w:rsidRDefault="006548DB" w:rsidP="00837744">
      <w:pPr>
        <w:pStyle w:val="ListParagraph"/>
        <w:rPr>
          <w:b/>
        </w:rPr>
      </w:pPr>
    </w:p>
    <w:p w:rsidR="007E3FA4" w:rsidRPr="006C5E7C" w:rsidRDefault="00DC1A58" w:rsidP="007E3FA4">
      <w:pPr>
        <w:pStyle w:val="ListParagraph"/>
        <w:numPr>
          <w:ilvl w:val="0"/>
          <w:numId w:val="7"/>
        </w:numPr>
      </w:pPr>
      <w:r w:rsidRPr="00DC1A58">
        <w:rPr>
          <w:b/>
        </w:rPr>
        <w:t>Calendar</w:t>
      </w:r>
      <w:r w:rsidR="006C5E7C">
        <w:rPr>
          <w:b/>
        </w:rPr>
        <w:t xml:space="preserve"> </w:t>
      </w:r>
      <w:r w:rsidR="005C2912">
        <w:t>– The calendar has been updated</w:t>
      </w:r>
    </w:p>
    <w:p w:rsidR="00572425" w:rsidRDefault="00572425" w:rsidP="00572425">
      <w:pPr>
        <w:pStyle w:val="ListParagraph"/>
        <w:rPr>
          <w:b/>
        </w:rPr>
      </w:pPr>
    </w:p>
    <w:p w:rsidR="006C4670" w:rsidRPr="002858F6" w:rsidRDefault="006C4670" w:rsidP="006C4670">
      <w:pPr>
        <w:pStyle w:val="ListParagraph"/>
        <w:numPr>
          <w:ilvl w:val="0"/>
          <w:numId w:val="7"/>
        </w:numPr>
        <w:rPr>
          <w:b/>
        </w:rPr>
      </w:pPr>
      <w:r>
        <w:rPr>
          <w:b/>
        </w:rPr>
        <w:t xml:space="preserve">School Plan and Annual School Review – </w:t>
      </w:r>
      <w:r w:rsidR="00E71068">
        <w:t xml:space="preserve">Documents are now available on the school website. </w:t>
      </w:r>
    </w:p>
    <w:p w:rsidR="002858F6" w:rsidRPr="002858F6" w:rsidRDefault="002858F6" w:rsidP="002858F6">
      <w:pPr>
        <w:pStyle w:val="ListParagraph"/>
        <w:rPr>
          <w:b/>
        </w:rPr>
      </w:pPr>
    </w:p>
    <w:p w:rsidR="002858F6" w:rsidRPr="002858F6" w:rsidRDefault="002858F6" w:rsidP="006C4670">
      <w:pPr>
        <w:pStyle w:val="ListParagraph"/>
        <w:numPr>
          <w:ilvl w:val="0"/>
          <w:numId w:val="7"/>
        </w:numPr>
        <w:rPr>
          <w:b/>
        </w:rPr>
      </w:pPr>
      <w:r>
        <w:rPr>
          <w:b/>
        </w:rPr>
        <w:t xml:space="preserve">Bus Expectations – </w:t>
      </w:r>
      <w:r w:rsidRPr="002858F6">
        <w:t>I met with Denni</w:t>
      </w:r>
      <w:r>
        <w:t>s Conroy from Busways last Friday to talk about systems in place to deal with negative behaviour. We treat bus behaviour the same way we treat school behaviour by applying our student welfare and discipline policy. My aim was to see what their role was in dealing with negative behaviours on the bus. Dennis showed me the generic Code of conduct and consequences which should be applied by all bus companies. Basically the steps to deal with issues are (on top of school consequences)</w:t>
      </w:r>
    </w:p>
    <w:p w:rsidR="002858F6" w:rsidRPr="002858F6" w:rsidRDefault="002858F6" w:rsidP="002858F6">
      <w:pPr>
        <w:pStyle w:val="ListParagraph"/>
        <w:rPr>
          <w:b/>
        </w:rPr>
      </w:pPr>
    </w:p>
    <w:p w:rsidR="002858F6" w:rsidRDefault="002858F6" w:rsidP="002858F6">
      <w:pPr>
        <w:pStyle w:val="ListParagraph"/>
        <w:numPr>
          <w:ilvl w:val="0"/>
          <w:numId w:val="13"/>
        </w:numPr>
      </w:pPr>
      <w:r w:rsidRPr="002858F6">
        <w:t>Verbal warnings</w:t>
      </w:r>
    </w:p>
    <w:p w:rsidR="002858F6" w:rsidRDefault="002858F6" w:rsidP="002858F6">
      <w:pPr>
        <w:pStyle w:val="ListParagraph"/>
        <w:numPr>
          <w:ilvl w:val="0"/>
          <w:numId w:val="13"/>
        </w:numPr>
      </w:pPr>
      <w:r>
        <w:t>Formal warning where an interim bus pass is given. This pass lasts for 14 days. If the issue is minor the bus company will mail the actual pass back to the student with a letter of explanation.</w:t>
      </w:r>
    </w:p>
    <w:p w:rsidR="00F03CE2" w:rsidRDefault="00F03CE2" w:rsidP="002858F6">
      <w:pPr>
        <w:pStyle w:val="ListParagraph"/>
        <w:numPr>
          <w:ilvl w:val="0"/>
          <w:numId w:val="13"/>
        </w:numPr>
      </w:pPr>
      <w:r>
        <w:t>More serious issues or a continuation of the behaviour will result in the pass being taken for a period of time. The school and parents will be notified in this instance.</w:t>
      </w:r>
    </w:p>
    <w:p w:rsidR="00F03CE2" w:rsidRDefault="00F03CE2" w:rsidP="00F03CE2">
      <w:pPr>
        <w:pStyle w:val="ListParagraph"/>
      </w:pPr>
    </w:p>
    <w:p w:rsidR="00F03CE2" w:rsidRDefault="00F03CE2" w:rsidP="00F03CE2">
      <w:pPr>
        <w:pStyle w:val="ListParagraph"/>
        <w:numPr>
          <w:ilvl w:val="0"/>
          <w:numId w:val="7"/>
        </w:numPr>
      </w:pPr>
      <w:r w:rsidRPr="00F03CE2">
        <w:rPr>
          <w:b/>
        </w:rPr>
        <w:t>Mid-year reporting and Interviews</w:t>
      </w:r>
      <w:r>
        <w:t xml:space="preserve"> – Reports will be going home at the end of the term with interviews for years 1 to 6 in weeks 1 and 2 next term. I have tried to take on board suggestions for improving our reporting system with a general comment now included in both mid-year and end of year report. We have removed the generic comments for other KLA areas and I have asked teachers to include information on these areas in the general comment. Ms Lowcock is working on the 2/3R reports using her assessments and information left by Mrs Reilly. </w:t>
      </w:r>
      <w:r w:rsidR="00F838B8">
        <w:t>2/3R interviews will be delayed until a permanent teacher is appointed and had time to settle in and get to know her class.</w:t>
      </w:r>
    </w:p>
    <w:p w:rsidR="00F838B8" w:rsidRDefault="00F838B8" w:rsidP="00F838B8">
      <w:pPr>
        <w:pStyle w:val="ListParagraph"/>
        <w:rPr>
          <w:b/>
        </w:rPr>
      </w:pPr>
    </w:p>
    <w:p w:rsidR="00F838B8" w:rsidRPr="00F838B8" w:rsidRDefault="00F838B8" w:rsidP="00F838B8">
      <w:pPr>
        <w:pStyle w:val="ListParagraph"/>
      </w:pPr>
      <w:r w:rsidRPr="00F838B8">
        <w:t>Craig Partridge</w:t>
      </w:r>
    </w:p>
    <w:p w:rsidR="00F838B8" w:rsidRPr="00F838B8" w:rsidRDefault="00F838B8" w:rsidP="00F838B8">
      <w:pPr>
        <w:pStyle w:val="ListParagraph"/>
      </w:pPr>
      <w:r w:rsidRPr="00F838B8">
        <w:t>Principal</w:t>
      </w:r>
    </w:p>
    <w:p w:rsidR="00397A07" w:rsidRPr="00A9691B" w:rsidRDefault="00397A07" w:rsidP="00780BE7"/>
    <w:sectPr w:rsidR="00397A07" w:rsidRPr="00A9691B" w:rsidSect="00D0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A4" w:rsidRDefault="009017A4" w:rsidP="009017A4">
      <w:pPr>
        <w:spacing w:after="0" w:line="240" w:lineRule="auto"/>
      </w:pPr>
      <w:r>
        <w:separator/>
      </w:r>
    </w:p>
  </w:endnote>
  <w:endnote w:type="continuationSeparator" w:id="0">
    <w:p w:rsidR="009017A4" w:rsidRDefault="009017A4" w:rsidP="009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A4" w:rsidRDefault="009017A4" w:rsidP="009017A4">
      <w:pPr>
        <w:spacing w:after="0" w:line="240" w:lineRule="auto"/>
      </w:pPr>
      <w:r>
        <w:separator/>
      </w:r>
    </w:p>
  </w:footnote>
  <w:footnote w:type="continuationSeparator" w:id="0">
    <w:p w:rsidR="009017A4" w:rsidRDefault="009017A4" w:rsidP="0090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A5C"/>
    <w:multiLevelType w:val="hybridMultilevel"/>
    <w:tmpl w:val="20C445D4"/>
    <w:lvl w:ilvl="0" w:tplc="22301648">
      <w:numFmt w:val="bullet"/>
      <w:lvlText w:val="-"/>
      <w:lvlJc w:val="left"/>
      <w:pPr>
        <w:ind w:left="2280" w:hanging="360"/>
      </w:pPr>
      <w:rPr>
        <w:rFonts w:ascii="Calibri" w:eastAsiaTheme="minorEastAsia"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
    <w:nsid w:val="13CD435F"/>
    <w:multiLevelType w:val="hybridMultilevel"/>
    <w:tmpl w:val="E0ACD16E"/>
    <w:lvl w:ilvl="0" w:tplc="474EC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4A04B0"/>
    <w:multiLevelType w:val="hybridMultilevel"/>
    <w:tmpl w:val="233C002C"/>
    <w:lvl w:ilvl="0" w:tplc="BA46C1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6E19E4"/>
    <w:multiLevelType w:val="hybridMultilevel"/>
    <w:tmpl w:val="F6002730"/>
    <w:lvl w:ilvl="0" w:tplc="F15CE894">
      <w:numFmt w:val="bullet"/>
      <w:lvlText w:val="-"/>
      <w:lvlJc w:val="left"/>
      <w:pPr>
        <w:ind w:left="1830" w:hanging="360"/>
      </w:pPr>
      <w:rPr>
        <w:rFonts w:ascii="Calibri" w:eastAsiaTheme="minorEastAsia" w:hAnsi="Calibri" w:cstheme="minorBidi"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
    <w:nsid w:val="2F52256B"/>
    <w:multiLevelType w:val="hybridMultilevel"/>
    <w:tmpl w:val="4296C34E"/>
    <w:lvl w:ilvl="0" w:tplc="F49A4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CD1A05"/>
    <w:multiLevelType w:val="hybridMultilevel"/>
    <w:tmpl w:val="F09EA5D0"/>
    <w:lvl w:ilvl="0" w:tplc="A6B8694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A6701"/>
    <w:multiLevelType w:val="hybridMultilevel"/>
    <w:tmpl w:val="48925888"/>
    <w:lvl w:ilvl="0" w:tplc="62DA9CFE">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F483695"/>
    <w:multiLevelType w:val="hybridMultilevel"/>
    <w:tmpl w:val="6C2C3362"/>
    <w:lvl w:ilvl="0" w:tplc="2CCE51C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F6544F"/>
    <w:multiLevelType w:val="hybridMultilevel"/>
    <w:tmpl w:val="F6BACF14"/>
    <w:lvl w:ilvl="0" w:tplc="E286B7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DB285E"/>
    <w:multiLevelType w:val="hybridMultilevel"/>
    <w:tmpl w:val="12A47BA2"/>
    <w:lvl w:ilvl="0" w:tplc="5E0A09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A7CBD"/>
    <w:multiLevelType w:val="hybridMultilevel"/>
    <w:tmpl w:val="69D48C56"/>
    <w:lvl w:ilvl="0" w:tplc="E75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9D7D87"/>
    <w:multiLevelType w:val="hybridMultilevel"/>
    <w:tmpl w:val="65C829A4"/>
    <w:lvl w:ilvl="0" w:tplc="83025886">
      <w:numFmt w:val="bullet"/>
      <w:lvlText w:val=""/>
      <w:lvlJc w:val="left"/>
      <w:pPr>
        <w:ind w:left="720" w:hanging="360"/>
      </w:pPr>
      <w:rPr>
        <w:rFonts w:ascii="Symbol" w:eastAsiaTheme="minorHAnsi" w:hAnsi="Symbol" w:cstheme="minorBidi"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505A6F"/>
    <w:multiLevelType w:val="hybridMultilevel"/>
    <w:tmpl w:val="B556257A"/>
    <w:lvl w:ilvl="0" w:tplc="DC5422A6">
      <w:numFmt w:val="bullet"/>
      <w:lvlText w:val=""/>
      <w:lvlJc w:val="left"/>
      <w:pPr>
        <w:ind w:left="1545" w:hanging="360"/>
      </w:pPr>
      <w:rPr>
        <w:rFonts w:ascii="Symbol" w:eastAsiaTheme="minorHAnsi" w:hAnsi="Symbol" w:cstheme="minorBid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11"/>
  </w:num>
  <w:num w:numId="4">
    <w:abstractNumId w:val="12"/>
  </w:num>
  <w:num w:numId="5">
    <w:abstractNumId w:val="9"/>
  </w:num>
  <w:num w:numId="6">
    <w:abstractNumId w:val="10"/>
  </w:num>
  <w:num w:numId="7">
    <w:abstractNumId w:val="8"/>
  </w:num>
  <w:num w:numId="8">
    <w:abstractNumId w:val="1"/>
  </w:num>
  <w:num w:numId="9">
    <w:abstractNumId w:val="5"/>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2"/>
    <w:rsid w:val="000060BA"/>
    <w:rsid w:val="00011509"/>
    <w:rsid w:val="0001610F"/>
    <w:rsid w:val="00022FC5"/>
    <w:rsid w:val="00024E53"/>
    <w:rsid w:val="000327D3"/>
    <w:rsid w:val="0003299C"/>
    <w:rsid w:val="0003780A"/>
    <w:rsid w:val="000417B2"/>
    <w:rsid w:val="00050C7D"/>
    <w:rsid w:val="00082BF7"/>
    <w:rsid w:val="000936AD"/>
    <w:rsid w:val="000960BB"/>
    <w:rsid w:val="000A28F0"/>
    <w:rsid w:val="000B3CA2"/>
    <w:rsid w:val="000B46A0"/>
    <w:rsid w:val="000B5DD0"/>
    <w:rsid w:val="001023DB"/>
    <w:rsid w:val="00102FFD"/>
    <w:rsid w:val="0011516A"/>
    <w:rsid w:val="00140851"/>
    <w:rsid w:val="0015649D"/>
    <w:rsid w:val="00161ABC"/>
    <w:rsid w:val="001709B9"/>
    <w:rsid w:val="00182A4F"/>
    <w:rsid w:val="00196B55"/>
    <w:rsid w:val="0019740B"/>
    <w:rsid w:val="00197E27"/>
    <w:rsid w:val="001B465D"/>
    <w:rsid w:val="001D1232"/>
    <w:rsid w:val="001D51F8"/>
    <w:rsid w:val="001E163A"/>
    <w:rsid w:val="00214F6E"/>
    <w:rsid w:val="002368E5"/>
    <w:rsid w:val="00255EB5"/>
    <w:rsid w:val="002812EC"/>
    <w:rsid w:val="002858F6"/>
    <w:rsid w:val="00297017"/>
    <w:rsid w:val="002B666A"/>
    <w:rsid w:val="002D1E26"/>
    <w:rsid w:val="002D3028"/>
    <w:rsid w:val="00312F9B"/>
    <w:rsid w:val="00323D3D"/>
    <w:rsid w:val="003278A2"/>
    <w:rsid w:val="00332285"/>
    <w:rsid w:val="00365F81"/>
    <w:rsid w:val="00380C06"/>
    <w:rsid w:val="003828FC"/>
    <w:rsid w:val="00387ED6"/>
    <w:rsid w:val="00390F6E"/>
    <w:rsid w:val="00397A07"/>
    <w:rsid w:val="003E1CD5"/>
    <w:rsid w:val="003F2137"/>
    <w:rsid w:val="004163B9"/>
    <w:rsid w:val="00421D4A"/>
    <w:rsid w:val="004238A7"/>
    <w:rsid w:val="004244EF"/>
    <w:rsid w:val="00432974"/>
    <w:rsid w:val="00433401"/>
    <w:rsid w:val="004342EB"/>
    <w:rsid w:val="00437F20"/>
    <w:rsid w:val="00440820"/>
    <w:rsid w:val="00443DDE"/>
    <w:rsid w:val="00454582"/>
    <w:rsid w:val="0049038A"/>
    <w:rsid w:val="004B02B1"/>
    <w:rsid w:val="004B0B5B"/>
    <w:rsid w:val="004B2333"/>
    <w:rsid w:val="004B4BF3"/>
    <w:rsid w:val="004B657E"/>
    <w:rsid w:val="004C2A7A"/>
    <w:rsid w:val="004C7D23"/>
    <w:rsid w:val="004F78F4"/>
    <w:rsid w:val="005211E3"/>
    <w:rsid w:val="00532081"/>
    <w:rsid w:val="005453B0"/>
    <w:rsid w:val="00570B16"/>
    <w:rsid w:val="00572425"/>
    <w:rsid w:val="00575F67"/>
    <w:rsid w:val="00582A8D"/>
    <w:rsid w:val="005951AB"/>
    <w:rsid w:val="005A3C24"/>
    <w:rsid w:val="005A6A05"/>
    <w:rsid w:val="005C2912"/>
    <w:rsid w:val="005D1B0C"/>
    <w:rsid w:val="005D2132"/>
    <w:rsid w:val="005D3C21"/>
    <w:rsid w:val="005F2BDE"/>
    <w:rsid w:val="0060443D"/>
    <w:rsid w:val="00607322"/>
    <w:rsid w:val="0062044D"/>
    <w:rsid w:val="00651429"/>
    <w:rsid w:val="006548DB"/>
    <w:rsid w:val="00667EF5"/>
    <w:rsid w:val="00672FFD"/>
    <w:rsid w:val="006769C9"/>
    <w:rsid w:val="006942F4"/>
    <w:rsid w:val="006A2FF0"/>
    <w:rsid w:val="006A5964"/>
    <w:rsid w:val="006B0830"/>
    <w:rsid w:val="006C4670"/>
    <w:rsid w:val="006C5E7C"/>
    <w:rsid w:val="006E14A9"/>
    <w:rsid w:val="006F4E85"/>
    <w:rsid w:val="00711341"/>
    <w:rsid w:val="0073128F"/>
    <w:rsid w:val="00746672"/>
    <w:rsid w:val="0075011F"/>
    <w:rsid w:val="00764BCB"/>
    <w:rsid w:val="0077134E"/>
    <w:rsid w:val="00780BE7"/>
    <w:rsid w:val="007A2CDA"/>
    <w:rsid w:val="007E1E42"/>
    <w:rsid w:val="007E3FA4"/>
    <w:rsid w:val="007F00AC"/>
    <w:rsid w:val="00803593"/>
    <w:rsid w:val="0081323F"/>
    <w:rsid w:val="0081660C"/>
    <w:rsid w:val="0083396B"/>
    <w:rsid w:val="00837744"/>
    <w:rsid w:val="008743C2"/>
    <w:rsid w:val="00884DE9"/>
    <w:rsid w:val="00896C13"/>
    <w:rsid w:val="008D49A3"/>
    <w:rsid w:val="008E3C05"/>
    <w:rsid w:val="008E4E7E"/>
    <w:rsid w:val="008E7CBF"/>
    <w:rsid w:val="00900AEC"/>
    <w:rsid w:val="009017A4"/>
    <w:rsid w:val="0090535B"/>
    <w:rsid w:val="00923041"/>
    <w:rsid w:val="00970B7E"/>
    <w:rsid w:val="009735B5"/>
    <w:rsid w:val="00974E6E"/>
    <w:rsid w:val="009849CC"/>
    <w:rsid w:val="009908B6"/>
    <w:rsid w:val="009C21AC"/>
    <w:rsid w:val="00A00EF5"/>
    <w:rsid w:val="00A24011"/>
    <w:rsid w:val="00A41DB6"/>
    <w:rsid w:val="00A47745"/>
    <w:rsid w:val="00A5669D"/>
    <w:rsid w:val="00A6584F"/>
    <w:rsid w:val="00A9691B"/>
    <w:rsid w:val="00AB7F1E"/>
    <w:rsid w:val="00AC4258"/>
    <w:rsid w:val="00AD1F42"/>
    <w:rsid w:val="00AF380D"/>
    <w:rsid w:val="00B01DC8"/>
    <w:rsid w:val="00B06127"/>
    <w:rsid w:val="00B16C94"/>
    <w:rsid w:val="00B1712E"/>
    <w:rsid w:val="00B34421"/>
    <w:rsid w:val="00B364B1"/>
    <w:rsid w:val="00B41B43"/>
    <w:rsid w:val="00B429D6"/>
    <w:rsid w:val="00B93452"/>
    <w:rsid w:val="00B94DF1"/>
    <w:rsid w:val="00BA6C64"/>
    <w:rsid w:val="00BB2AF3"/>
    <w:rsid w:val="00C35E57"/>
    <w:rsid w:val="00C4090B"/>
    <w:rsid w:val="00C417C2"/>
    <w:rsid w:val="00C42793"/>
    <w:rsid w:val="00C541F5"/>
    <w:rsid w:val="00C56A64"/>
    <w:rsid w:val="00C63EF5"/>
    <w:rsid w:val="00C741CA"/>
    <w:rsid w:val="00C7430D"/>
    <w:rsid w:val="00CA1298"/>
    <w:rsid w:val="00CA6B5D"/>
    <w:rsid w:val="00CC2C6A"/>
    <w:rsid w:val="00CE47D7"/>
    <w:rsid w:val="00D005AD"/>
    <w:rsid w:val="00D20444"/>
    <w:rsid w:val="00D43A8B"/>
    <w:rsid w:val="00D6091D"/>
    <w:rsid w:val="00D62408"/>
    <w:rsid w:val="00DB53F2"/>
    <w:rsid w:val="00DB68C3"/>
    <w:rsid w:val="00DC1A58"/>
    <w:rsid w:val="00DC2BDC"/>
    <w:rsid w:val="00DC4999"/>
    <w:rsid w:val="00DD1D3B"/>
    <w:rsid w:val="00DD5E39"/>
    <w:rsid w:val="00DE6A9D"/>
    <w:rsid w:val="00E10F41"/>
    <w:rsid w:val="00E220C3"/>
    <w:rsid w:val="00E3374B"/>
    <w:rsid w:val="00E3413A"/>
    <w:rsid w:val="00E564D3"/>
    <w:rsid w:val="00E6330D"/>
    <w:rsid w:val="00E71068"/>
    <w:rsid w:val="00E95D19"/>
    <w:rsid w:val="00EB7CB5"/>
    <w:rsid w:val="00EC1B93"/>
    <w:rsid w:val="00EC48E3"/>
    <w:rsid w:val="00F03CE2"/>
    <w:rsid w:val="00F0460A"/>
    <w:rsid w:val="00F838B8"/>
    <w:rsid w:val="00F909B5"/>
    <w:rsid w:val="00F94E14"/>
    <w:rsid w:val="00F972E8"/>
    <w:rsid w:val="00FA2235"/>
    <w:rsid w:val="00FB5510"/>
    <w:rsid w:val="00FC1C63"/>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User</cp:lastModifiedBy>
  <cp:revision>2</cp:revision>
  <cp:lastPrinted>2013-05-08T00:42:00Z</cp:lastPrinted>
  <dcterms:created xsi:type="dcterms:W3CDTF">2015-09-02T03:07:00Z</dcterms:created>
  <dcterms:modified xsi:type="dcterms:W3CDTF">2015-09-02T03:07:00Z</dcterms:modified>
</cp:coreProperties>
</file>