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AD" w:rsidRDefault="00D005AD"/>
    <w:p w:rsidR="003278A2" w:rsidRPr="00196B55" w:rsidRDefault="003278A2" w:rsidP="00196B55">
      <w:pPr>
        <w:jc w:val="center"/>
        <w:rPr>
          <w:b/>
          <w:sz w:val="28"/>
          <w:szCs w:val="28"/>
          <w:u w:val="single"/>
        </w:rPr>
      </w:pPr>
      <w:r w:rsidRPr="00196B55">
        <w:rPr>
          <w:b/>
          <w:sz w:val="28"/>
          <w:szCs w:val="28"/>
          <w:u w:val="single"/>
        </w:rPr>
        <w:t>Seaham Public School P&amp;C</w:t>
      </w:r>
    </w:p>
    <w:p w:rsidR="003278A2" w:rsidRDefault="009908B6">
      <w:pPr>
        <w:rPr>
          <w:b/>
        </w:rPr>
      </w:pPr>
      <w:r>
        <w:rPr>
          <w:b/>
        </w:rPr>
        <w:t xml:space="preserve">Principal’s Report – </w:t>
      </w:r>
      <w:proofErr w:type="gramStart"/>
      <w:r w:rsidR="002B13E6">
        <w:rPr>
          <w:b/>
        </w:rPr>
        <w:t>April</w:t>
      </w:r>
      <w:r w:rsidR="00EB7CB5">
        <w:rPr>
          <w:b/>
        </w:rPr>
        <w:t xml:space="preserve"> </w:t>
      </w:r>
      <w:r w:rsidR="00102FFD">
        <w:rPr>
          <w:b/>
        </w:rPr>
        <w:t xml:space="preserve"> </w:t>
      </w:r>
      <w:r w:rsidR="00C073F9">
        <w:rPr>
          <w:b/>
        </w:rPr>
        <w:t>2016</w:t>
      </w:r>
      <w:proofErr w:type="gramEnd"/>
    </w:p>
    <w:p w:rsidR="006548DB" w:rsidRDefault="006548DB" w:rsidP="00837744">
      <w:pPr>
        <w:pStyle w:val="ListParagraph"/>
        <w:rPr>
          <w:b/>
        </w:rPr>
      </w:pPr>
    </w:p>
    <w:p w:rsidR="007E3FA4" w:rsidRPr="006C5E7C" w:rsidRDefault="00DC1A58" w:rsidP="007E3FA4">
      <w:pPr>
        <w:pStyle w:val="ListParagraph"/>
        <w:numPr>
          <w:ilvl w:val="0"/>
          <w:numId w:val="7"/>
        </w:numPr>
      </w:pPr>
      <w:r w:rsidRPr="00DC1A58">
        <w:rPr>
          <w:b/>
        </w:rPr>
        <w:t>Calendar</w:t>
      </w:r>
      <w:r w:rsidR="006C5E7C">
        <w:rPr>
          <w:b/>
        </w:rPr>
        <w:t xml:space="preserve"> </w:t>
      </w:r>
      <w:r w:rsidR="005C2912">
        <w:t>– The calendar has been updated</w:t>
      </w:r>
    </w:p>
    <w:p w:rsidR="00572425" w:rsidRDefault="00572425" w:rsidP="00572425">
      <w:pPr>
        <w:pStyle w:val="ListParagraph"/>
        <w:rPr>
          <w:b/>
        </w:rPr>
      </w:pPr>
    </w:p>
    <w:p w:rsidR="007E7D0C" w:rsidRDefault="007E7D0C" w:rsidP="002B13E6">
      <w:pPr>
        <w:pStyle w:val="ListParagraph"/>
        <w:numPr>
          <w:ilvl w:val="0"/>
          <w:numId w:val="7"/>
        </w:numPr>
      </w:pPr>
      <w:r>
        <w:rPr>
          <w:b/>
        </w:rPr>
        <w:t>Staffing</w:t>
      </w:r>
      <w:r w:rsidR="00926083" w:rsidRPr="007E7D0C">
        <w:rPr>
          <w:b/>
        </w:rPr>
        <w:t xml:space="preserve"> </w:t>
      </w:r>
      <w:r w:rsidRPr="007E7D0C">
        <w:rPr>
          <w:b/>
        </w:rPr>
        <w:t>–</w:t>
      </w:r>
      <w:r w:rsidR="002B13E6">
        <w:t xml:space="preserve"> Ms Atchison has permanently replaced Miss Patch and will continue on teaching 3/4A for the remainder of the year. I have asked Mrs </w:t>
      </w:r>
      <w:proofErr w:type="spellStart"/>
      <w:r w:rsidR="002B13E6">
        <w:t>Imber</w:t>
      </w:r>
      <w:proofErr w:type="spellEnd"/>
      <w:r w:rsidR="002B13E6">
        <w:t xml:space="preserve"> to continue on teaching 1/2I and Mr Bennett will continue on as RFF teacher three days per week for the remainder of the year.</w:t>
      </w:r>
    </w:p>
    <w:p w:rsidR="002B13E6" w:rsidRDefault="002B13E6" w:rsidP="002B13E6">
      <w:pPr>
        <w:pStyle w:val="ListParagraph"/>
      </w:pPr>
    </w:p>
    <w:p w:rsidR="002B13E6" w:rsidRDefault="002B13E6" w:rsidP="002B13E6">
      <w:pPr>
        <w:pStyle w:val="ListParagraph"/>
      </w:pPr>
    </w:p>
    <w:p w:rsidR="00C073F9" w:rsidRDefault="00400B1F" w:rsidP="002B13E6">
      <w:pPr>
        <w:pStyle w:val="ListParagraph"/>
        <w:numPr>
          <w:ilvl w:val="0"/>
          <w:numId w:val="7"/>
        </w:numPr>
      </w:pPr>
      <w:r w:rsidRPr="00400B1F">
        <w:rPr>
          <w:b/>
        </w:rPr>
        <w:t>PBL</w:t>
      </w:r>
      <w:r>
        <w:t xml:space="preserve"> –</w:t>
      </w:r>
      <w:r w:rsidR="002B13E6">
        <w:t xml:space="preserve"> Is moving forward with students submitting our mascot and the final choice was made and announced at the Easter Hat parade and Harmony assembly. Classes have now submitted ideas for the name which will be finalised early next term. From there we can start to organise signage with our mascot front and centre based on the expectations now being taught in the explicit PBL lessons. Please visit the website to see the updated welfare policy which includes some tightening up around expectations and consequences. Part of our meetings now is to evaluate and upgrade our reward systems to align with our PBL values. </w:t>
      </w:r>
    </w:p>
    <w:p w:rsidR="00C073F9" w:rsidRDefault="00C073F9" w:rsidP="00C073F9">
      <w:pPr>
        <w:pStyle w:val="ListParagraph"/>
      </w:pPr>
    </w:p>
    <w:p w:rsidR="00B64C5E" w:rsidRDefault="00C073F9" w:rsidP="00B64C5E">
      <w:pPr>
        <w:pStyle w:val="ListParagraph"/>
        <w:numPr>
          <w:ilvl w:val="0"/>
          <w:numId w:val="7"/>
        </w:numPr>
      </w:pPr>
      <w:r>
        <w:rPr>
          <w:b/>
        </w:rPr>
        <w:t>Playground</w:t>
      </w:r>
      <w:r w:rsidR="002B13E6">
        <w:t xml:space="preserve"> – I mentioned last meeting that some of our playground areas require a bit of TLC.</w:t>
      </w:r>
      <w:r w:rsidR="00B64C5E">
        <w:t xml:space="preserve"> Thanks to Nat Meehan and Angela Roberts who have made a start on the garden near the hall. Areas of concern include – Sensory garden (I have discussed this with Rebecca Flynn                    and she is going to spend some time moving rocks to around the base of plants to create access areas for the stream.</w:t>
      </w:r>
      <w:r w:rsidR="0039454C">
        <w:t xml:space="preserve"> </w:t>
      </w:r>
      <w:r w:rsidR="008071CB">
        <w:t>We also need a</w:t>
      </w:r>
      <w:r w:rsidR="0039454C">
        <w:t xml:space="preserve"> replacement for the boat</w:t>
      </w:r>
      <w:r w:rsidR="008071CB">
        <w:t xml:space="preserve"> </w:t>
      </w:r>
      <w:r w:rsidR="00B64C5E">
        <w:t>)</w:t>
      </w:r>
    </w:p>
    <w:p w:rsidR="00B64C5E" w:rsidRDefault="00B64C5E" w:rsidP="00B64C5E">
      <w:pPr>
        <w:pStyle w:val="ListParagraph"/>
      </w:pPr>
    </w:p>
    <w:p w:rsidR="00B64C5E" w:rsidRDefault="00B64C5E" w:rsidP="00B64C5E">
      <w:pPr>
        <w:pStyle w:val="ListParagraph"/>
        <w:numPr>
          <w:ilvl w:val="0"/>
          <w:numId w:val="15"/>
        </w:numPr>
      </w:pPr>
      <w:r>
        <w:t>Old sandpit and surrounds (My thoughts were to turn the sandpit into a garden bed and just mulch around. Also edges have fallen away meaning mulch on the slope is disappearing)</w:t>
      </w:r>
    </w:p>
    <w:p w:rsidR="00B64C5E" w:rsidRDefault="002B13E6" w:rsidP="00B64C5E">
      <w:pPr>
        <w:pStyle w:val="ListParagraph"/>
        <w:numPr>
          <w:ilvl w:val="0"/>
          <w:numId w:val="15"/>
        </w:numPr>
      </w:pPr>
      <w:r>
        <w:t xml:space="preserve"> </w:t>
      </w:r>
      <w:r w:rsidR="00B64C5E">
        <w:t>Sandpits require new covers and new sand.</w:t>
      </w:r>
    </w:p>
    <w:p w:rsidR="00592915" w:rsidRDefault="00592915" w:rsidP="00592915">
      <w:pPr>
        <w:pStyle w:val="ListParagraph"/>
      </w:pPr>
    </w:p>
    <w:p w:rsidR="00397A07" w:rsidRDefault="00C073F9" w:rsidP="00B64C5E">
      <w:pPr>
        <w:pStyle w:val="ListParagraph"/>
        <w:numPr>
          <w:ilvl w:val="0"/>
          <w:numId w:val="7"/>
        </w:numPr>
      </w:pPr>
      <w:r>
        <w:rPr>
          <w:b/>
        </w:rPr>
        <w:t xml:space="preserve">Harmony day/ </w:t>
      </w:r>
      <w:r w:rsidR="00B64C5E">
        <w:rPr>
          <w:b/>
        </w:rPr>
        <w:t xml:space="preserve">Easter hat parade/ Athletics Carnival – </w:t>
      </w:r>
      <w:r w:rsidR="00B64C5E" w:rsidRPr="00B64C5E">
        <w:t>Thank you</w:t>
      </w:r>
      <w:r w:rsidR="00B64C5E">
        <w:t xml:space="preserve"> to all of those wonderful people who were able to assist with these events. As usual we had huge support and the students ended up having two fantastic days which is what it is all about.</w:t>
      </w:r>
      <w:r w:rsidR="0034672E">
        <w:t xml:space="preserve"> I will be putting up our new covers again at Seaham Park for the cross country on Friday at around 8am if anyone is available to help. </w:t>
      </w:r>
      <w:bookmarkStart w:id="0" w:name="_GoBack"/>
      <w:bookmarkEnd w:id="0"/>
    </w:p>
    <w:p w:rsidR="0039454C" w:rsidRDefault="0039454C" w:rsidP="0039454C">
      <w:pPr>
        <w:pStyle w:val="ListParagraph"/>
      </w:pPr>
    </w:p>
    <w:p w:rsidR="0039454C" w:rsidRPr="00A9691B" w:rsidRDefault="0039454C" w:rsidP="00B64C5E">
      <w:pPr>
        <w:pStyle w:val="ListParagraph"/>
        <w:numPr>
          <w:ilvl w:val="0"/>
          <w:numId w:val="7"/>
        </w:numPr>
      </w:pPr>
      <w:r w:rsidRPr="0034672E">
        <w:rPr>
          <w:b/>
        </w:rPr>
        <w:t>P&amp;C Code of Conduct</w:t>
      </w:r>
      <w:r>
        <w:t xml:space="preserve"> </w:t>
      </w:r>
      <w:r w:rsidR="0034672E">
        <w:t>–</w:t>
      </w:r>
      <w:r>
        <w:t xml:space="preserve"> </w:t>
      </w:r>
      <w:r w:rsidR="0034672E">
        <w:t>Important documents located on the website which explain the purpose of the P&amp;C and the types of agenda items that aren’t appropriate in this forum.</w:t>
      </w:r>
    </w:p>
    <w:sectPr w:rsidR="0039454C" w:rsidRPr="00A9691B" w:rsidSect="00D005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7A4" w:rsidRDefault="009017A4" w:rsidP="009017A4">
      <w:pPr>
        <w:spacing w:after="0" w:line="240" w:lineRule="auto"/>
      </w:pPr>
      <w:r>
        <w:separator/>
      </w:r>
    </w:p>
  </w:endnote>
  <w:endnote w:type="continuationSeparator" w:id="0">
    <w:p w:rsidR="009017A4" w:rsidRDefault="009017A4" w:rsidP="00901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7A4" w:rsidRDefault="009017A4" w:rsidP="009017A4">
      <w:pPr>
        <w:spacing w:after="0" w:line="240" w:lineRule="auto"/>
      </w:pPr>
      <w:r>
        <w:separator/>
      </w:r>
    </w:p>
  </w:footnote>
  <w:footnote w:type="continuationSeparator" w:id="0">
    <w:p w:rsidR="009017A4" w:rsidRDefault="009017A4" w:rsidP="00901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30A5C"/>
    <w:multiLevelType w:val="hybridMultilevel"/>
    <w:tmpl w:val="20C445D4"/>
    <w:lvl w:ilvl="0" w:tplc="22301648">
      <w:numFmt w:val="bullet"/>
      <w:lvlText w:val="-"/>
      <w:lvlJc w:val="left"/>
      <w:pPr>
        <w:ind w:left="2280" w:hanging="360"/>
      </w:pPr>
      <w:rPr>
        <w:rFonts w:ascii="Calibri" w:eastAsiaTheme="minorEastAsia" w:hAnsi="Calibri" w:cstheme="minorBidi"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
    <w:nsid w:val="13CD435F"/>
    <w:multiLevelType w:val="hybridMultilevel"/>
    <w:tmpl w:val="E0ACD16E"/>
    <w:lvl w:ilvl="0" w:tplc="474EC7F0">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34A04B0"/>
    <w:multiLevelType w:val="hybridMultilevel"/>
    <w:tmpl w:val="233C002C"/>
    <w:lvl w:ilvl="0" w:tplc="BA46C1D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D6E19E4"/>
    <w:multiLevelType w:val="hybridMultilevel"/>
    <w:tmpl w:val="F6002730"/>
    <w:lvl w:ilvl="0" w:tplc="F15CE894">
      <w:numFmt w:val="bullet"/>
      <w:lvlText w:val="-"/>
      <w:lvlJc w:val="left"/>
      <w:pPr>
        <w:ind w:left="1830" w:hanging="360"/>
      </w:pPr>
      <w:rPr>
        <w:rFonts w:ascii="Calibri" w:eastAsiaTheme="minorEastAsia" w:hAnsi="Calibri" w:cstheme="minorBidi" w:hint="default"/>
      </w:rPr>
    </w:lvl>
    <w:lvl w:ilvl="1" w:tplc="0C090003" w:tentative="1">
      <w:start w:val="1"/>
      <w:numFmt w:val="bullet"/>
      <w:lvlText w:val="o"/>
      <w:lvlJc w:val="left"/>
      <w:pPr>
        <w:ind w:left="2550" w:hanging="360"/>
      </w:pPr>
      <w:rPr>
        <w:rFonts w:ascii="Courier New" w:hAnsi="Courier New" w:cs="Courier New" w:hint="default"/>
      </w:rPr>
    </w:lvl>
    <w:lvl w:ilvl="2" w:tplc="0C090005" w:tentative="1">
      <w:start w:val="1"/>
      <w:numFmt w:val="bullet"/>
      <w:lvlText w:val=""/>
      <w:lvlJc w:val="left"/>
      <w:pPr>
        <w:ind w:left="3270" w:hanging="360"/>
      </w:pPr>
      <w:rPr>
        <w:rFonts w:ascii="Wingdings" w:hAnsi="Wingdings" w:hint="default"/>
      </w:rPr>
    </w:lvl>
    <w:lvl w:ilvl="3" w:tplc="0C090001" w:tentative="1">
      <w:start w:val="1"/>
      <w:numFmt w:val="bullet"/>
      <w:lvlText w:val=""/>
      <w:lvlJc w:val="left"/>
      <w:pPr>
        <w:ind w:left="3990" w:hanging="360"/>
      </w:pPr>
      <w:rPr>
        <w:rFonts w:ascii="Symbol" w:hAnsi="Symbol" w:hint="default"/>
      </w:rPr>
    </w:lvl>
    <w:lvl w:ilvl="4" w:tplc="0C090003" w:tentative="1">
      <w:start w:val="1"/>
      <w:numFmt w:val="bullet"/>
      <w:lvlText w:val="o"/>
      <w:lvlJc w:val="left"/>
      <w:pPr>
        <w:ind w:left="4710" w:hanging="360"/>
      </w:pPr>
      <w:rPr>
        <w:rFonts w:ascii="Courier New" w:hAnsi="Courier New" w:cs="Courier New" w:hint="default"/>
      </w:rPr>
    </w:lvl>
    <w:lvl w:ilvl="5" w:tplc="0C090005" w:tentative="1">
      <w:start w:val="1"/>
      <w:numFmt w:val="bullet"/>
      <w:lvlText w:val=""/>
      <w:lvlJc w:val="left"/>
      <w:pPr>
        <w:ind w:left="5430" w:hanging="360"/>
      </w:pPr>
      <w:rPr>
        <w:rFonts w:ascii="Wingdings" w:hAnsi="Wingdings" w:hint="default"/>
      </w:rPr>
    </w:lvl>
    <w:lvl w:ilvl="6" w:tplc="0C090001" w:tentative="1">
      <w:start w:val="1"/>
      <w:numFmt w:val="bullet"/>
      <w:lvlText w:val=""/>
      <w:lvlJc w:val="left"/>
      <w:pPr>
        <w:ind w:left="6150" w:hanging="360"/>
      </w:pPr>
      <w:rPr>
        <w:rFonts w:ascii="Symbol" w:hAnsi="Symbol" w:hint="default"/>
      </w:rPr>
    </w:lvl>
    <w:lvl w:ilvl="7" w:tplc="0C090003" w:tentative="1">
      <w:start w:val="1"/>
      <w:numFmt w:val="bullet"/>
      <w:lvlText w:val="o"/>
      <w:lvlJc w:val="left"/>
      <w:pPr>
        <w:ind w:left="6870" w:hanging="360"/>
      </w:pPr>
      <w:rPr>
        <w:rFonts w:ascii="Courier New" w:hAnsi="Courier New" w:cs="Courier New" w:hint="default"/>
      </w:rPr>
    </w:lvl>
    <w:lvl w:ilvl="8" w:tplc="0C090005" w:tentative="1">
      <w:start w:val="1"/>
      <w:numFmt w:val="bullet"/>
      <w:lvlText w:val=""/>
      <w:lvlJc w:val="left"/>
      <w:pPr>
        <w:ind w:left="7590" w:hanging="360"/>
      </w:pPr>
      <w:rPr>
        <w:rFonts w:ascii="Wingdings" w:hAnsi="Wingdings" w:hint="default"/>
      </w:rPr>
    </w:lvl>
  </w:abstractNum>
  <w:abstractNum w:abstractNumId="4">
    <w:nsid w:val="2F52256B"/>
    <w:multiLevelType w:val="hybridMultilevel"/>
    <w:tmpl w:val="4296C34E"/>
    <w:lvl w:ilvl="0" w:tplc="F49A423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8CD1A05"/>
    <w:multiLevelType w:val="hybridMultilevel"/>
    <w:tmpl w:val="F09EA5D0"/>
    <w:lvl w:ilvl="0" w:tplc="A6B86944">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CB04F58"/>
    <w:multiLevelType w:val="hybridMultilevel"/>
    <w:tmpl w:val="51EAF91E"/>
    <w:lvl w:ilvl="0" w:tplc="46968060">
      <w:numFmt w:val="bullet"/>
      <w:lvlText w:val="-"/>
      <w:lvlJc w:val="left"/>
      <w:pPr>
        <w:ind w:left="1080" w:hanging="360"/>
      </w:pPr>
      <w:rPr>
        <w:rFonts w:ascii="Calibri" w:eastAsiaTheme="minorEastAsia"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4E7A6701"/>
    <w:multiLevelType w:val="hybridMultilevel"/>
    <w:tmpl w:val="48925888"/>
    <w:lvl w:ilvl="0" w:tplc="62DA9CFE">
      <w:numFmt w:val="bullet"/>
      <w:lvlText w:val="-"/>
      <w:lvlJc w:val="left"/>
      <w:pPr>
        <w:ind w:left="1080" w:hanging="360"/>
      </w:pPr>
      <w:rPr>
        <w:rFonts w:ascii="Calibri" w:eastAsiaTheme="minorEastAsia"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4F483695"/>
    <w:multiLevelType w:val="hybridMultilevel"/>
    <w:tmpl w:val="6C2C3362"/>
    <w:lvl w:ilvl="0" w:tplc="2CCE51CC">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44778B4"/>
    <w:multiLevelType w:val="hybridMultilevel"/>
    <w:tmpl w:val="5672CB7A"/>
    <w:lvl w:ilvl="0" w:tplc="E452DC1A">
      <w:numFmt w:val="bullet"/>
      <w:lvlText w:val="-"/>
      <w:lvlJc w:val="left"/>
      <w:pPr>
        <w:ind w:left="4020" w:hanging="360"/>
      </w:pPr>
      <w:rPr>
        <w:rFonts w:ascii="Calibri" w:eastAsiaTheme="minorEastAsia" w:hAnsi="Calibri" w:cstheme="minorBidi" w:hint="default"/>
      </w:rPr>
    </w:lvl>
    <w:lvl w:ilvl="1" w:tplc="0C090003" w:tentative="1">
      <w:start w:val="1"/>
      <w:numFmt w:val="bullet"/>
      <w:lvlText w:val="o"/>
      <w:lvlJc w:val="left"/>
      <w:pPr>
        <w:ind w:left="4740" w:hanging="360"/>
      </w:pPr>
      <w:rPr>
        <w:rFonts w:ascii="Courier New" w:hAnsi="Courier New" w:cs="Courier New" w:hint="default"/>
      </w:rPr>
    </w:lvl>
    <w:lvl w:ilvl="2" w:tplc="0C090005" w:tentative="1">
      <w:start w:val="1"/>
      <w:numFmt w:val="bullet"/>
      <w:lvlText w:val=""/>
      <w:lvlJc w:val="left"/>
      <w:pPr>
        <w:ind w:left="5460" w:hanging="360"/>
      </w:pPr>
      <w:rPr>
        <w:rFonts w:ascii="Wingdings" w:hAnsi="Wingdings" w:hint="default"/>
      </w:rPr>
    </w:lvl>
    <w:lvl w:ilvl="3" w:tplc="0C090001" w:tentative="1">
      <w:start w:val="1"/>
      <w:numFmt w:val="bullet"/>
      <w:lvlText w:val=""/>
      <w:lvlJc w:val="left"/>
      <w:pPr>
        <w:ind w:left="6180" w:hanging="360"/>
      </w:pPr>
      <w:rPr>
        <w:rFonts w:ascii="Symbol" w:hAnsi="Symbol" w:hint="default"/>
      </w:rPr>
    </w:lvl>
    <w:lvl w:ilvl="4" w:tplc="0C090003" w:tentative="1">
      <w:start w:val="1"/>
      <w:numFmt w:val="bullet"/>
      <w:lvlText w:val="o"/>
      <w:lvlJc w:val="left"/>
      <w:pPr>
        <w:ind w:left="6900" w:hanging="360"/>
      </w:pPr>
      <w:rPr>
        <w:rFonts w:ascii="Courier New" w:hAnsi="Courier New" w:cs="Courier New" w:hint="default"/>
      </w:rPr>
    </w:lvl>
    <w:lvl w:ilvl="5" w:tplc="0C090005" w:tentative="1">
      <w:start w:val="1"/>
      <w:numFmt w:val="bullet"/>
      <w:lvlText w:val=""/>
      <w:lvlJc w:val="left"/>
      <w:pPr>
        <w:ind w:left="7620" w:hanging="360"/>
      </w:pPr>
      <w:rPr>
        <w:rFonts w:ascii="Wingdings" w:hAnsi="Wingdings" w:hint="default"/>
      </w:rPr>
    </w:lvl>
    <w:lvl w:ilvl="6" w:tplc="0C090001" w:tentative="1">
      <w:start w:val="1"/>
      <w:numFmt w:val="bullet"/>
      <w:lvlText w:val=""/>
      <w:lvlJc w:val="left"/>
      <w:pPr>
        <w:ind w:left="8340" w:hanging="360"/>
      </w:pPr>
      <w:rPr>
        <w:rFonts w:ascii="Symbol" w:hAnsi="Symbol" w:hint="default"/>
      </w:rPr>
    </w:lvl>
    <w:lvl w:ilvl="7" w:tplc="0C090003" w:tentative="1">
      <w:start w:val="1"/>
      <w:numFmt w:val="bullet"/>
      <w:lvlText w:val="o"/>
      <w:lvlJc w:val="left"/>
      <w:pPr>
        <w:ind w:left="9060" w:hanging="360"/>
      </w:pPr>
      <w:rPr>
        <w:rFonts w:ascii="Courier New" w:hAnsi="Courier New" w:cs="Courier New" w:hint="default"/>
      </w:rPr>
    </w:lvl>
    <w:lvl w:ilvl="8" w:tplc="0C090005" w:tentative="1">
      <w:start w:val="1"/>
      <w:numFmt w:val="bullet"/>
      <w:lvlText w:val=""/>
      <w:lvlJc w:val="left"/>
      <w:pPr>
        <w:ind w:left="9780" w:hanging="360"/>
      </w:pPr>
      <w:rPr>
        <w:rFonts w:ascii="Wingdings" w:hAnsi="Wingdings" w:hint="default"/>
      </w:rPr>
    </w:lvl>
  </w:abstractNum>
  <w:abstractNum w:abstractNumId="10">
    <w:nsid w:val="69F6544F"/>
    <w:multiLevelType w:val="hybridMultilevel"/>
    <w:tmpl w:val="F6BACF14"/>
    <w:lvl w:ilvl="0" w:tplc="E286B75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ADB285E"/>
    <w:multiLevelType w:val="hybridMultilevel"/>
    <w:tmpl w:val="12A47BA2"/>
    <w:lvl w:ilvl="0" w:tplc="5E0A096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49A7CBD"/>
    <w:multiLevelType w:val="hybridMultilevel"/>
    <w:tmpl w:val="69D48C56"/>
    <w:lvl w:ilvl="0" w:tplc="E752C6F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49D7D87"/>
    <w:multiLevelType w:val="hybridMultilevel"/>
    <w:tmpl w:val="65C829A4"/>
    <w:lvl w:ilvl="0" w:tplc="83025886">
      <w:numFmt w:val="bullet"/>
      <w:lvlText w:val=""/>
      <w:lvlJc w:val="left"/>
      <w:pPr>
        <w:ind w:left="720" w:hanging="360"/>
      </w:pPr>
      <w:rPr>
        <w:rFonts w:ascii="Symbol" w:eastAsiaTheme="minorHAnsi" w:hAnsi="Symbol" w:cstheme="minorBidi" w:hint="default"/>
        <w:b/>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8505A6F"/>
    <w:multiLevelType w:val="hybridMultilevel"/>
    <w:tmpl w:val="B556257A"/>
    <w:lvl w:ilvl="0" w:tplc="DC5422A6">
      <w:numFmt w:val="bullet"/>
      <w:lvlText w:val=""/>
      <w:lvlJc w:val="left"/>
      <w:pPr>
        <w:ind w:left="1545" w:hanging="360"/>
      </w:pPr>
      <w:rPr>
        <w:rFonts w:ascii="Symbol" w:eastAsiaTheme="minorHAnsi" w:hAnsi="Symbol" w:cstheme="minorBidi" w:hint="default"/>
      </w:rPr>
    </w:lvl>
    <w:lvl w:ilvl="1" w:tplc="0C090003" w:tentative="1">
      <w:start w:val="1"/>
      <w:numFmt w:val="bullet"/>
      <w:lvlText w:val="o"/>
      <w:lvlJc w:val="left"/>
      <w:pPr>
        <w:ind w:left="2265" w:hanging="360"/>
      </w:pPr>
      <w:rPr>
        <w:rFonts w:ascii="Courier New" w:hAnsi="Courier New" w:cs="Courier New" w:hint="default"/>
      </w:rPr>
    </w:lvl>
    <w:lvl w:ilvl="2" w:tplc="0C090005" w:tentative="1">
      <w:start w:val="1"/>
      <w:numFmt w:val="bullet"/>
      <w:lvlText w:val=""/>
      <w:lvlJc w:val="left"/>
      <w:pPr>
        <w:ind w:left="2985" w:hanging="360"/>
      </w:pPr>
      <w:rPr>
        <w:rFonts w:ascii="Wingdings" w:hAnsi="Wingdings" w:hint="default"/>
      </w:rPr>
    </w:lvl>
    <w:lvl w:ilvl="3" w:tplc="0C090001" w:tentative="1">
      <w:start w:val="1"/>
      <w:numFmt w:val="bullet"/>
      <w:lvlText w:val=""/>
      <w:lvlJc w:val="left"/>
      <w:pPr>
        <w:ind w:left="3705" w:hanging="360"/>
      </w:pPr>
      <w:rPr>
        <w:rFonts w:ascii="Symbol" w:hAnsi="Symbol" w:hint="default"/>
      </w:rPr>
    </w:lvl>
    <w:lvl w:ilvl="4" w:tplc="0C090003" w:tentative="1">
      <w:start w:val="1"/>
      <w:numFmt w:val="bullet"/>
      <w:lvlText w:val="o"/>
      <w:lvlJc w:val="left"/>
      <w:pPr>
        <w:ind w:left="4425" w:hanging="360"/>
      </w:pPr>
      <w:rPr>
        <w:rFonts w:ascii="Courier New" w:hAnsi="Courier New" w:cs="Courier New" w:hint="default"/>
      </w:rPr>
    </w:lvl>
    <w:lvl w:ilvl="5" w:tplc="0C090005" w:tentative="1">
      <w:start w:val="1"/>
      <w:numFmt w:val="bullet"/>
      <w:lvlText w:val=""/>
      <w:lvlJc w:val="left"/>
      <w:pPr>
        <w:ind w:left="5145" w:hanging="360"/>
      </w:pPr>
      <w:rPr>
        <w:rFonts w:ascii="Wingdings" w:hAnsi="Wingdings" w:hint="default"/>
      </w:rPr>
    </w:lvl>
    <w:lvl w:ilvl="6" w:tplc="0C090001" w:tentative="1">
      <w:start w:val="1"/>
      <w:numFmt w:val="bullet"/>
      <w:lvlText w:val=""/>
      <w:lvlJc w:val="left"/>
      <w:pPr>
        <w:ind w:left="5865" w:hanging="360"/>
      </w:pPr>
      <w:rPr>
        <w:rFonts w:ascii="Symbol" w:hAnsi="Symbol" w:hint="default"/>
      </w:rPr>
    </w:lvl>
    <w:lvl w:ilvl="7" w:tplc="0C090003" w:tentative="1">
      <w:start w:val="1"/>
      <w:numFmt w:val="bullet"/>
      <w:lvlText w:val="o"/>
      <w:lvlJc w:val="left"/>
      <w:pPr>
        <w:ind w:left="6585" w:hanging="360"/>
      </w:pPr>
      <w:rPr>
        <w:rFonts w:ascii="Courier New" w:hAnsi="Courier New" w:cs="Courier New" w:hint="default"/>
      </w:rPr>
    </w:lvl>
    <w:lvl w:ilvl="8" w:tplc="0C090005" w:tentative="1">
      <w:start w:val="1"/>
      <w:numFmt w:val="bullet"/>
      <w:lvlText w:val=""/>
      <w:lvlJc w:val="left"/>
      <w:pPr>
        <w:ind w:left="7305" w:hanging="360"/>
      </w:pPr>
      <w:rPr>
        <w:rFonts w:ascii="Wingdings" w:hAnsi="Wingdings" w:hint="default"/>
      </w:rPr>
    </w:lvl>
  </w:abstractNum>
  <w:num w:numId="1">
    <w:abstractNumId w:val="2"/>
  </w:num>
  <w:num w:numId="2">
    <w:abstractNumId w:val="4"/>
  </w:num>
  <w:num w:numId="3">
    <w:abstractNumId w:val="13"/>
  </w:num>
  <w:num w:numId="4">
    <w:abstractNumId w:val="14"/>
  </w:num>
  <w:num w:numId="5">
    <w:abstractNumId w:val="11"/>
  </w:num>
  <w:num w:numId="6">
    <w:abstractNumId w:val="12"/>
  </w:num>
  <w:num w:numId="7">
    <w:abstractNumId w:val="10"/>
  </w:num>
  <w:num w:numId="8">
    <w:abstractNumId w:val="1"/>
  </w:num>
  <w:num w:numId="9">
    <w:abstractNumId w:val="5"/>
  </w:num>
  <w:num w:numId="10">
    <w:abstractNumId w:val="3"/>
  </w:num>
  <w:num w:numId="11">
    <w:abstractNumId w:val="0"/>
  </w:num>
  <w:num w:numId="12">
    <w:abstractNumId w:val="8"/>
  </w:num>
  <w:num w:numId="13">
    <w:abstractNumId w:val="7"/>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A2"/>
    <w:rsid w:val="000060BA"/>
    <w:rsid w:val="00011509"/>
    <w:rsid w:val="0001610F"/>
    <w:rsid w:val="00022FC5"/>
    <w:rsid w:val="00024E53"/>
    <w:rsid w:val="000327D3"/>
    <w:rsid w:val="0003299C"/>
    <w:rsid w:val="0003780A"/>
    <w:rsid w:val="000417B2"/>
    <w:rsid w:val="00050C7D"/>
    <w:rsid w:val="00082BF7"/>
    <w:rsid w:val="000936AD"/>
    <w:rsid w:val="000960BB"/>
    <w:rsid w:val="000A28F0"/>
    <w:rsid w:val="000B258F"/>
    <w:rsid w:val="000B3CA2"/>
    <w:rsid w:val="000B46A0"/>
    <w:rsid w:val="000B5DD0"/>
    <w:rsid w:val="001023DB"/>
    <w:rsid w:val="00102FFD"/>
    <w:rsid w:val="0011516A"/>
    <w:rsid w:val="00140851"/>
    <w:rsid w:val="00144D44"/>
    <w:rsid w:val="0015649D"/>
    <w:rsid w:val="00161ABC"/>
    <w:rsid w:val="001709B9"/>
    <w:rsid w:val="00182A4F"/>
    <w:rsid w:val="001944FF"/>
    <w:rsid w:val="00196B55"/>
    <w:rsid w:val="00197E27"/>
    <w:rsid w:val="001B465D"/>
    <w:rsid w:val="001D1232"/>
    <w:rsid w:val="001D51F8"/>
    <w:rsid w:val="001E163A"/>
    <w:rsid w:val="001F5B6A"/>
    <w:rsid w:val="00205664"/>
    <w:rsid w:val="00214F6E"/>
    <w:rsid w:val="002368E5"/>
    <w:rsid w:val="00255EB5"/>
    <w:rsid w:val="002812EC"/>
    <w:rsid w:val="002858F6"/>
    <w:rsid w:val="00297017"/>
    <w:rsid w:val="002B13E6"/>
    <w:rsid w:val="002B666A"/>
    <w:rsid w:val="002D1E26"/>
    <w:rsid w:val="002D3028"/>
    <w:rsid w:val="00312F9B"/>
    <w:rsid w:val="00323D3D"/>
    <w:rsid w:val="003278A2"/>
    <w:rsid w:val="00332285"/>
    <w:rsid w:val="0034672E"/>
    <w:rsid w:val="00365F81"/>
    <w:rsid w:val="00380C06"/>
    <w:rsid w:val="003828FC"/>
    <w:rsid w:val="00387ED6"/>
    <w:rsid w:val="00390F6E"/>
    <w:rsid w:val="0039454C"/>
    <w:rsid w:val="00397A07"/>
    <w:rsid w:val="003E1CD5"/>
    <w:rsid w:val="003F2137"/>
    <w:rsid w:val="00400B1F"/>
    <w:rsid w:val="004070D2"/>
    <w:rsid w:val="004163B9"/>
    <w:rsid w:val="00421D4A"/>
    <w:rsid w:val="004238A7"/>
    <w:rsid w:val="004244EF"/>
    <w:rsid w:val="00432974"/>
    <w:rsid w:val="00433401"/>
    <w:rsid w:val="004342EB"/>
    <w:rsid w:val="00437F20"/>
    <w:rsid w:val="00440820"/>
    <w:rsid w:val="00443DDE"/>
    <w:rsid w:val="00454582"/>
    <w:rsid w:val="0049038A"/>
    <w:rsid w:val="004B02B1"/>
    <w:rsid w:val="004B0B5B"/>
    <w:rsid w:val="004B2333"/>
    <w:rsid w:val="004B4BF3"/>
    <w:rsid w:val="004B657E"/>
    <w:rsid w:val="004C2A7A"/>
    <w:rsid w:val="004C7D23"/>
    <w:rsid w:val="004F78F4"/>
    <w:rsid w:val="005211E3"/>
    <w:rsid w:val="00532081"/>
    <w:rsid w:val="005453B0"/>
    <w:rsid w:val="00570B16"/>
    <w:rsid w:val="00572425"/>
    <w:rsid w:val="00575F67"/>
    <w:rsid w:val="00582A8D"/>
    <w:rsid w:val="00592915"/>
    <w:rsid w:val="005951AB"/>
    <w:rsid w:val="005957B2"/>
    <w:rsid w:val="005A3C24"/>
    <w:rsid w:val="005A6A05"/>
    <w:rsid w:val="005C2912"/>
    <w:rsid w:val="005D1B0C"/>
    <w:rsid w:val="005D2132"/>
    <w:rsid w:val="005D3C21"/>
    <w:rsid w:val="005F2BDE"/>
    <w:rsid w:val="0060443D"/>
    <w:rsid w:val="00607322"/>
    <w:rsid w:val="0062044D"/>
    <w:rsid w:val="00636C42"/>
    <w:rsid w:val="00651429"/>
    <w:rsid w:val="006548DB"/>
    <w:rsid w:val="00667EF5"/>
    <w:rsid w:val="00672FFD"/>
    <w:rsid w:val="006769C9"/>
    <w:rsid w:val="006942F4"/>
    <w:rsid w:val="006A2FF0"/>
    <w:rsid w:val="006A5964"/>
    <w:rsid w:val="006B0830"/>
    <w:rsid w:val="006B635E"/>
    <w:rsid w:val="006C4670"/>
    <w:rsid w:val="006C5E7C"/>
    <w:rsid w:val="006E14A9"/>
    <w:rsid w:val="006F4E85"/>
    <w:rsid w:val="00711341"/>
    <w:rsid w:val="0073128F"/>
    <w:rsid w:val="00746672"/>
    <w:rsid w:val="0075011F"/>
    <w:rsid w:val="00764BCB"/>
    <w:rsid w:val="0077134E"/>
    <w:rsid w:val="00780BE7"/>
    <w:rsid w:val="007A2CDA"/>
    <w:rsid w:val="007E1E42"/>
    <w:rsid w:val="007E3FA4"/>
    <w:rsid w:val="007E7D0C"/>
    <w:rsid w:val="007F00AC"/>
    <w:rsid w:val="00803593"/>
    <w:rsid w:val="008071CB"/>
    <w:rsid w:val="0081323F"/>
    <w:rsid w:val="0081660C"/>
    <w:rsid w:val="00830D96"/>
    <w:rsid w:val="0083396B"/>
    <w:rsid w:val="00837744"/>
    <w:rsid w:val="008743C2"/>
    <w:rsid w:val="00884DE9"/>
    <w:rsid w:val="00896C13"/>
    <w:rsid w:val="008D49A3"/>
    <w:rsid w:val="008E3C05"/>
    <w:rsid w:val="008E4E7E"/>
    <w:rsid w:val="008E7CBF"/>
    <w:rsid w:val="00900AEC"/>
    <w:rsid w:val="009017A4"/>
    <w:rsid w:val="0090535B"/>
    <w:rsid w:val="00923041"/>
    <w:rsid w:val="00926083"/>
    <w:rsid w:val="00970B7E"/>
    <w:rsid w:val="009735B5"/>
    <w:rsid w:val="00974E6E"/>
    <w:rsid w:val="009849CC"/>
    <w:rsid w:val="009908B6"/>
    <w:rsid w:val="009C21AC"/>
    <w:rsid w:val="00A00EF5"/>
    <w:rsid w:val="00A24011"/>
    <w:rsid w:val="00A41DB6"/>
    <w:rsid w:val="00A47745"/>
    <w:rsid w:val="00A5669D"/>
    <w:rsid w:val="00A6584F"/>
    <w:rsid w:val="00A9461B"/>
    <w:rsid w:val="00A9691B"/>
    <w:rsid w:val="00AC4258"/>
    <w:rsid w:val="00AD1F42"/>
    <w:rsid w:val="00AF380D"/>
    <w:rsid w:val="00B01DC8"/>
    <w:rsid w:val="00B06127"/>
    <w:rsid w:val="00B16C94"/>
    <w:rsid w:val="00B1712E"/>
    <w:rsid w:val="00B34421"/>
    <w:rsid w:val="00B364B1"/>
    <w:rsid w:val="00B41B43"/>
    <w:rsid w:val="00B429D6"/>
    <w:rsid w:val="00B64C5E"/>
    <w:rsid w:val="00B93452"/>
    <w:rsid w:val="00B94DF1"/>
    <w:rsid w:val="00BA6C64"/>
    <w:rsid w:val="00BB2AF3"/>
    <w:rsid w:val="00BC734F"/>
    <w:rsid w:val="00C073F9"/>
    <w:rsid w:val="00C35E57"/>
    <w:rsid w:val="00C4090B"/>
    <w:rsid w:val="00C417C2"/>
    <w:rsid w:val="00C42793"/>
    <w:rsid w:val="00C541F5"/>
    <w:rsid w:val="00C56A64"/>
    <w:rsid w:val="00C63EF5"/>
    <w:rsid w:val="00C741CA"/>
    <w:rsid w:val="00C7430D"/>
    <w:rsid w:val="00CA1298"/>
    <w:rsid w:val="00CA6B5D"/>
    <w:rsid w:val="00CC2C6A"/>
    <w:rsid w:val="00CE47D7"/>
    <w:rsid w:val="00D005AD"/>
    <w:rsid w:val="00D20444"/>
    <w:rsid w:val="00D43A8B"/>
    <w:rsid w:val="00D6091D"/>
    <w:rsid w:val="00D62408"/>
    <w:rsid w:val="00D70384"/>
    <w:rsid w:val="00DB53F2"/>
    <w:rsid w:val="00DB68C3"/>
    <w:rsid w:val="00DC1A58"/>
    <w:rsid w:val="00DC2BDC"/>
    <w:rsid w:val="00DC4999"/>
    <w:rsid w:val="00DD1D3B"/>
    <w:rsid w:val="00DD5E39"/>
    <w:rsid w:val="00DE6A9D"/>
    <w:rsid w:val="00E10F41"/>
    <w:rsid w:val="00E220C3"/>
    <w:rsid w:val="00E3374B"/>
    <w:rsid w:val="00E3413A"/>
    <w:rsid w:val="00E564D3"/>
    <w:rsid w:val="00E6330D"/>
    <w:rsid w:val="00E71068"/>
    <w:rsid w:val="00E95D19"/>
    <w:rsid w:val="00EB7CB5"/>
    <w:rsid w:val="00EC1B93"/>
    <w:rsid w:val="00EC48E3"/>
    <w:rsid w:val="00F03CE2"/>
    <w:rsid w:val="00F0460A"/>
    <w:rsid w:val="00F838B8"/>
    <w:rsid w:val="00F909B5"/>
    <w:rsid w:val="00F94E14"/>
    <w:rsid w:val="00F972E8"/>
    <w:rsid w:val="00FA2235"/>
    <w:rsid w:val="00FB5510"/>
    <w:rsid w:val="00FC1C63"/>
    <w:rsid w:val="00FE3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8A2"/>
    <w:pPr>
      <w:ind w:left="720"/>
      <w:contextualSpacing/>
    </w:pPr>
  </w:style>
  <w:style w:type="paragraph" w:styleId="Header">
    <w:name w:val="header"/>
    <w:basedOn w:val="Normal"/>
    <w:link w:val="HeaderChar"/>
    <w:uiPriority w:val="99"/>
    <w:unhideWhenUsed/>
    <w:rsid w:val="00901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7A4"/>
  </w:style>
  <w:style w:type="paragraph" w:styleId="Footer">
    <w:name w:val="footer"/>
    <w:basedOn w:val="Normal"/>
    <w:link w:val="FooterChar"/>
    <w:uiPriority w:val="99"/>
    <w:unhideWhenUsed/>
    <w:rsid w:val="00901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7A4"/>
  </w:style>
  <w:style w:type="character" w:styleId="Hyperlink">
    <w:name w:val="Hyperlink"/>
    <w:basedOn w:val="DefaultParagraphFont"/>
    <w:uiPriority w:val="99"/>
    <w:unhideWhenUsed/>
    <w:rsid w:val="00D43A8B"/>
    <w:rPr>
      <w:color w:val="0000FF" w:themeColor="hyperlink"/>
      <w:u w:val="single"/>
    </w:rPr>
  </w:style>
  <w:style w:type="character" w:styleId="FollowedHyperlink">
    <w:name w:val="FollowedHyperlink"/>
    <w:basedOn w:val="DefaultParagraphFont"/>
    <w:uiPriority w:val="99"/>
    <w:semiHidden/>
    <w:unhideWhenUsed/>
    <w:rsid w:val="008E3C05"/>
    <w:rPr>
      <w:color w:val="800080" w:themeColor="followedHyperlink"/>
      <w:u w:val="single"/>
    </w:rPr>
  </w:style>
  <w:style w:type="table" w:styleId="TableGrid">
    <w:name w:val="Table Grid"/>
    <w:basedOn w:val="TableNormal"/>
    <w:uiPriority w:val="59"/>
    <w:rsid w:val="00C073F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8A2"/>
    <w:pPr>
      <w:ind w:left="720"/>
      <w:contextualSpacing/>
    </w:pPr>
  </w:style>
  <w:style w:type="paragraph" w:styleId="Header">
    <w:name w:val="header"/>
    <w:basedOn w:val="Normal"/>
    <w:link w:val="HeaderChar"/>
    <w:uiPriority w:val="99"/>
    <w:unhideWhenUsed/>
    <w:rsid w:val="00901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7A4"/>
  </w:style>
  <w:style w:type="paragraph" w:styleId="Footer">
    <w:name w:val="footer"/>
    <w:basedOn w:val="Normal"/>
    <w:link w:val="FooterChar"/>
    <w:uiPriority w:val="99"/>
    <w:unhideWhenUsed/>
    <w:rsid w:val="009017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7A4"/>
  </w:style>
  <w:style w:type="character" w:styleId="Hyperlink">
    <w:name w:val="Hyperlink"/>
    <w:basedOn w:val="DefaultParagraphFont"/>
    <w:uiPriority w:val="99"/>
    <w:unhideWhenUsed/>
    <w:rsid w:val="00D43A8B"/>
    <w:rPr>
      <w:color w:val="0000FF" w:themeColor="hyperlink"/>
      <w:u w:val="single"/>
    </w:rPr>
  </w:style>
  <w:style w:type="character" w:styleId="FollowedHyperlink">
    <w:name w:val="FollowedHyperlink"/>
    <w:basedOn w:val="DefaultParagraphFont"/>
    <w:uiPriority w:val="99"/>
    <w:semiHidden/>
    <w:unhideWhenUsed/>
    <w:rsid w:val="008E3C05"/>
    <w:rPr>
      <w:color w:val="800080" w:themeColor="followedHyperlink"/>
      <w:u w:val="single"/>
    </w:rPr>
  </w:style>
  <w:style w:type="table" w:styleId="TableGrid">
    <w:name w:val="Table Grid"/>
    <w:basedOn w:val="TableNormal"/>
    <w:uiPriority w:val="59"/>
    <w:rsid w:val="00C073F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Partridge, Craig</cp:lastModifiedBy>
  <cp:revision>3</cp:revision>
  <cp:lastPrinted>2013-05-08T00:42:00Z</cp:lastPrinted>
  <dcterms:created xsi:type="dcterms:W3CDTF">2016-04-06T07:38:00Z</dcterms:created>
  <dcterms:modified xsi:type="dcterms:W3CDTF">2016-04-06T07:57:00Z</dcterms:modified>
</cp:coreProperties>
</file>